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5615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712F3D7C" w:rsidR="00832934" w:rsidRPr="00B63B37" w:rsidRDefault="00E87A8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Retirement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Planning</w:t>
            </w:r>
          </w:p>
        </w:tc>
        <w:tc>
          <w:tcPr>
            <w:tcW w:w="5615" w:type="dxa"/>
            <w:shd w:val="clear" w:color="auto" w:fill="548DD4"/>
          </w:tcPr>
          <w:p w14:paraId="2B56E7A4" w14:textId="35F4EA9E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41F57A2C" w:rsidR="00D85EBD" w:rsidRPr="00226510" w:rsidRDefault="00E87A81" w:rsidP="007550AE">
            <w:pPr>
              <w:spacing w:after="120" w:line="280" w:lineRule="atLeast"/>
              <w:ind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>You will likely spend 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4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to </w:t>
            </w:r>
            <w:r w:rsidR="0054635D">
              <w:rPr>
                <w:rFonts w:ascii="Arial"/>
                <w:w w:val="105"/>
                <w:sz w:val="20"/>
                <w:szCs w:val="20"/>
              </w:rPr>
              <w:t>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3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of your life in re</w:t>
            </w:r>
            <w:r w:rsidR="0054635D">
              <w:rPr>
                <w:rFonts w:ascii="Arial"/>
                <w:w w:val="105"/>
                <w:sz w:val="20"/>
                <w:szCs w:val="20"/>
              </w:rPr>
              <w:t>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irement </w:t>
            </w:r>
            <w:r w:rsidR="005642A0">
              <w:rPr>
                <w:rFonts w:ascii="Arial"/>
                <w:w w:val="105"/>
                <w:sz w:val="20"/>
                <w:szCs w:val="20"/>
              </w:rPr>
              <w:t xml:space="preserve">- 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collecting money while </w:t>
            </w:r>
            <w:r w:rsidRPr="0068163E">
              <w:rPr>
                <w:rFonts w:ascii="Arial"/>
                <w:i/>
                <w:iCs/>
                <w:w w:val="105"/>
                <w:sz w:val="20"/>
                <w:szCs w:val="20"/>
              </w:rPr>
              <w:t>not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working. Where does </w:t>
            </w:r>
            <w:r w:rsidR="0068163E">
              <w:rPr>
                <w:rFonts w:ascii="Arial"/>
                <w:w w:val="105"/>
                <w:sz w:val="20"/>
                <w:szCs w:val="20"/>
              </w:rPr>
              <w:t>your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income come from in retirement? This activity investigates a special type of retirement planning scenario: pay yourself first! </w:t>
            </w:r>
          </w:p>
        </w:tc>
        <w:tc>
          <w:tcPr>
            <w:tcW w:w="5615" w:type="dxa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38344B">
        <w:trPr>
          <w:trHeight w:val="203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tcBorders>
              <w:bottom w:val="single" w:sz="4" w:space="0" w:color="auto"/>
            </w:tcBorders>
          </w:tcPr>
          <w:p w14:paraId="29150A72" w14:textId="0C911F2C" w:rsidR="003F03E3" w:rsidRPr="00137A6C" w:rsidRDefault="003A5936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amount of money </w:t>
            </w:r>
            <w:r w:rsidR="002340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you will accrue in a retirement account by controlling various parameters</w:t>
            </w:r>
            <w:r w:rsidR="004C3D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33D8E58D" w:rsidR="004E5285" w:rsidRPr="00137A6C" w:rsidRDefault="0023407A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Examine the impact of management fees on your retirement savings.</w:t>
            </w:r>
          </w:p>
        </w:tc>
      </w:tr>
      <w:tr w:rsidR="006725AC" w:rsidRPr="00B63B37" w14:paraId="4440B598" w14:textId="77777777" w:rsidTr="008B58CB">
        <w:trPr>
          <w:trHeight w:val="1151"/>
          <w:jc w:val="center"/>
        </w:trPr>
        <w:tc>
          <w:tcPr>
            <w:tcW w:w="11016" w:type="dxa"/>
            <w:gridSpan w:val="2"/>
          </w:tcPr>
          <w:p w14:paraId="05BB2B6D" w14:textId="58D0881C" w:rsidR="00535AD3" w:rsidRDefault="00510776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This might sound like a strange topic for high school students, but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s </w:t>
            </w:r>
            <w:r w:rsidR="00535AD3" w:rsidRPr="00510776">
              <w:rPr>
                <w:rFonts w:ascii="Arial" w:hAnsi="Arial" w:cs="Arial"/>
                <w:i/>
                <w:sz w:val="20"/>
                <w:szCs w:val="20"/>
              </w:rPr>
              <w:t>never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too soon to plan for retirement!</w:t>
            </w:r>
          </w:p>
          <w:p w14:paraId="64CAF649" w14:textId="65CE51B9" w:rsidR="00535AD3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Retirement income can come from many different sources: a pension plan, a 401K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or similar </w:t>
            </w:r>
            <w:r>
              <w:rPr>
                <w:rFonts w:ascii="Arial" w:hAnsi="Arial" w:cs="Arial"/>
                <w:iCs/>
                <w:sz w:val="20"/>
                <w:szCs w:val="20"/>
              </w:rPr>
              <w:t>plan, IRAs (Individual Retirement Accounts)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, USA’s </w:t>
            </w:r>
            <w:r>
              <w:rPr>
                <w:rFonts w:ascii="Arial" w:hAnsi="Arial" w:cs="Arial"/>
                <w:iCs/>
                <w:sz w:val="20"/>
                <w:szCs w:val="20"/>
              </w:rPr>
              <w:t>Social Security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or the Canada Pension Plan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(other countries have similar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government-managed plans)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But company-sponsored pension plans can be risky (see Enron</w:t>
            </w:r>
            <w:r w:rsidR="00FE014E">
              <w:rPr>
                <w:rFonts w:ascii="Arial" w:hAnsi="Arial" w:cs="Arial"/>
                <w:iCs/>
                <w:sz w:val="20"/>
                <w:szCs w:val="20"/>
              </w:rPr>
              <w:t>),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and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  plans are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usually not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sufficient</w:t>
            </w:r>
            <w:r w:rsidR="008F1DD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to live on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comfortably. </w:t>
            </w:r>
          </w:p>
          <w:p w14:paraId="31B7082B" w14:textId="058DF073" w:rsidR="0068163E" w:rsidRDefault="008F1DDC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Your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personal 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planning and saving can assure you a secure and rewarding retirement. It’s never too soon (or too late) to start saving for retirement</w:t>
            </w:r>
            <w:r w:rsidR="00D6763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But sooner is better because you will tap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‘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the power of compounding’ as you will see in this activity.</w:t>
            </w:r>
          </w:p>
          <w:p w14:paraId="1928909E" w14:textId="092D80E8" w:rsidR="00933F6D" w:rsidRPr="00EB775B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</w:tbl>
    <w:p w14:paraId="38216EF0" w14:textId="77777777" w:rsidR="007B47F9" w:rsidRDefault="007B47F9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650"/>
        <w:gridCol w:w="3366"/>
      </w:tblGrid>
      <w:tr w:rsidR="00F2027D" w:rsidRPr="00B63B37" w14:paraId="7B96354F" w14:textId="77777777" w:rsidTr="006D08A9">
        <w:trPr>
          <w:trHeight w:val="5508"/>
          <w:jc w:val="center"/>
        </w:trPr>
        <w:tc>
          <w:tcPr>
            <w:tcW w:w="7650" w:type="dxa"/>
          </w:tcPr>
          <w:p w14:paraId="031E4170" w14:textId="1972EE03" w:rsidR="0061015C" w:rsidRPr="0061015C" w:rsidRDefault="00CD413A" w:rsidP="0061015C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Run the Python program named </w:t>
            </w:r>
            <w:r w:rsidRPr="00CD413A">
              <w:rPr>
                <w:rFonts w:ascii="Arial" w:hAnsi="Arial" w:cs="Arial"/>
                <w:b/>
                <w:bCs/>
                <w:sz w:val="20"/>
                <w:szCs w:val="20"/>
              </w:rPr>
              <w:t>RETPLAN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0A9">
              <w:rPr>
                <w:rFonts w:ascii="Arial" w:hAnsi="Arial" w:cs="Arial"/>
                <w:sz w:val="20"/>
                <w:szCs w:val="20"/>
              </w:rPr>
              <w:t>on your TI-84</w:t>
            </w:r>
            <w:r w:rsidR="00AE42A8">
              <w:rPr>
                <w:rFonts w:ascii="Arial" w:hAnsi="Arial" w:cs="Arial"/>
                <w:sz w:val="20"/>
                <w:szCs w:val="20"/>
              </w:rPr>
              <w:t xml:space="preserve"> Plus</w:t>
            </w:r>
            <w:r w:rsidR="00B730A9">
              <w:rPr>
                <w:rFonts w:ascii="Arial" w:hAnsi="Arial" w:cs="Arial"/>
                <w:sz w:val="20"/>
                <w:szCs w:val="20"/>
              </w:rPr>
              <w:t xml:space="preserve"> CE </w:t>
            </w:r>
            <w:r w:rsidR="00B730A9" w:rsidRPr="00E71FD2">
              <w:rPr>
                <w:rFonts w:ascii="Arial" w:hAnsi="Arial" w:cs="Arial"/>
                <w:sz w:val="20"/>
                <w:szCs w:val="20"/>
              </w:rPr>
              <w:t>Python.</w:t>
            </w:r>
            <w:r w:rsidR="0061015C" w:rsidRPr="0061015C">
              <w:rPr>
                <w:rFonts w:ascii="Arial" w:hAnsi="Arial" w:cs="Arial"/>
                <w:sz w:val="20"/>
                <w:szCs w:val="20"/>
              </w:rPr>
              <w:t xml:space="preserve"> (Be sure you have installed the RETPLAN.8xv program file to your calculator using </w:t>
            </w:r>
            <w:hyperlink r:id="rId11" w:history="1">
              <w:r w:rsidR="0061015C" w:rsidRPr="0061015C">
                <w:rPr>
                  <w:rStyle w:val="Hyperlink"/>
                  <w:rFonts w:ascii="Arial" w:hAnsi="Arial" w:cs="Arial"/>
                  <w:sz w:val="20"/>
                  <w:szCs w:val="20"/>
                </w:rPr>
                <w:t>TI Connect CE</w:t>
              </w:r>
            </w:hyperlink>
            <w:r w:rsidR="0061015C" w:rsidRPr="0061015C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  <w:p w14:paraId="11628D78" w14:textId="510C96EC" w:rsidR="00CD413A" w:rsidRDefault="00CD413A" w:rsidP="0061015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05CDC3BA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74C6CD26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BB46B84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AE8D8FE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90381D3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F71DA4F" w14:textId="1DB51977" w:rsidR="007236AC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D413A">
              <w:rPr>
                <w:rFonts w:ascii="Arial" w:hAnsi="Arial" w:cs="Arial"/>
                <w:sz w:val="20"/>
                <w:szCs w:val="20"/>
              </w:rPr>
              <w:t>The result of the program is the screen shown here</w:t>
            </w:r>
            <w:r>
              <w:rPr>
                <w:rFonts w:ascii="Arial" w:hAnsi="Arial" w:cs="Arial"/>
                <w:sz w:val="20"/>
                <w:szCs w:val="20"/>
              </w:rPr>
              <w:t>. You will change some of th</w:t>
            </w:r>
            <w:r w:rsidR="00B730A9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values that the program uses to calculate these results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 by editing the code. </w:t>
            </w:r>
          </w:p>
          <w:p w14:paraId="6BA5B31B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23DB9D3" w14:textId="0377BE3A" w:rsidR="00E87A81" w:rsidRPr="0054635D" w:rsidRDefault="00CD413A" w:rsidP="00AE42A8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D27B2D">
              <w:rPr>
                <w:rFonts w:ascii="Arial" w:hAnsi="Arial" w:cs="Arial"/>
                <w:b/>
                <w:bCs/>
                <w:sz w:val="20"/>
                <w:szCs w:val="20"/>
              </w:rPr>
              <w:t>&lt;Editor&gt;</w:t>
            </w:r>
            <w:r>
              <w:rPr>
                <w:rFonts w:ascii="Arial" w:hAnsi="Arial" w:cs="Arial"/>
                <w:sz w:val="20"/>
                <w:szCs w:val="20"/>
              </w:rPr>
              <w:t xml:space="preserve"> to edit the program.</w:t>
            </w:r>
          </w:p>
        </w:tc>
        <w:tc>
          <w:tcPr>
            <w:tcW w:w="3366" w:type="dxa"/>
          </w:tcPr>
          <w:p w14:paraId="386C54C0" w14:textId="7E283AC6" w:rsidR="00CD413A" w:rsidRDefault="00CD41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CD413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B02F64F" wp14:editId="17C29C02">
                  <wp:extent cx="2061610" cy="1554480"/>
                  <wp:effectExtent l="0" t="0" r="0" b="7620"/>
                  <wp:docPr id="6989755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63BDD5" w14:textId="77777777" w:rsidR="00AE42A8" w:rsidRDefault="00AE42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50E95D0" w14:textId="7ACEB645" w:rsidR="00CD413A" w:rsidRPr="000E5FA5" w:rsidRDefault="00CD41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CD413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3F81E84" wp14:editId="7345DF25">
                  <wp:extent cx="2061610" cy="1554480"/>
                  <wp:effectExtent l="0" t="0" r="0" b="7620"/>
                  <wp:docPr id="125205367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332" w:rsidRPr="00B63B37" w14:paraId="53025651" w14:textId="77777777" w:rsidTr="006D08A9">
        <w:trPr>
          <w:trHeight w:val="918"/>
          <w:jc w:val="center"/>
        </w:trPr>
        <w:tc>
          <w:tcPr>
            <w:tcW w:w="7650" w:type="dxa"/>
          </w:tcPr>
          <w:p w14:paraId="16FB23B1" w14:textId="77443B1F" w:rsidR="00AE42A8" w:rsidRPr="00AE42A8" w:rsidRDefault="00B66332" w:rsidP="00AE42A8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data that the program uses is stored in a Python dictionary </w:t>
            </w:r>
            <w:r w:rsidR="00B17816">
              <w:rPr>
                <w:rFonts w:ascii="Arial" w:hAnsi="Arial" w:cs="Arial"/>
                <w:sz w:val="20"/>
                <w:szCs w:val="20"/>
              </w:rPr>
              <w:t xml:space="preserve">named </w:t>
            </w:r>
            <w:r w:rsidR="00B85B47" w:rsidRPr="00B85B47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which 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conveniently </w:t>
            </w:r>
            <w:r>
              <w:rPr>
                <w:rFonts w:ascii="Arial" w:hAnsi="Arial" w:cs="Arial"/>
                <w:sz w:val="20"/>
                <w:szCs w:val="20"/>
              </w:rPr>
              <w:t>label</w:t>
            </w:r>
            <w:r w:rsidR="00B85B47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each of the input values.</w:t>
            </w:r>
            <w:r w:rsidR="00836B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3ECF">
              <w:rPr>
                <w:rFonts w:ascii="Arial" w:hAnsi="Arial" w:cs="Arial"/>
                <w:sz w:val="20"/>
                <w:szCs w:val="20"/>
              </w:rPr>
              <w:t xml:space="preserve">This variable is defined near the top of the code. </w:t>
            </w:r>
            <w:r w:rsidR="00EB4C30" w:rsidRPr="00EB4C3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Edit the program and </w:t>
            </w:r>
            <w:r w:rsidR="00EB4C3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hange </w:t>
            </w:r>
            <w:r w:rsidR="005642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only 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>the numbers</w:t>
            </w:r>
            <w:r w:rsidR="00D458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the variable </w:t>
            </w:r>
            <w:r w:rsidR="00D4585D" w:rsidRPr="00D4585D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>, not the text</w:t>
            </w:r>
            <w:r w:rsidR="00B85B47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punctuation</w:t>
            </w:r>
            <w:r w:rsidR="00A04496" w:rsidRPr="00A04496">
              <w:rPr>
                <w:rFonts w:ascii="Arial" w:hAnsi="Arial" w:cs="Arial"/>
                <w:sz w:val="20"/>
                <w:szCs w:val="20"/>
              </w:rPr>
              <w:t>,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or indentation!</w:t>
            </w:r>
            <w:r w:rsidR="00AE42A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766226E" w14:textId="117FFF9F" w:rsidR="00B66332" w:rsidRPr="00AE42A8" w:rsidRDefault="00B66332" w:rsidP="00AE42A8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AE42A8">
              <w:rPr>
                <w:rFonts w:ascii="Arial" w:hAnsi="Arial" w:cs="Arial"/>
                <w:sz w:val="20"/>
                <w:szCs w:val="20"/>
              </w:rPr>
              <w:t xml:space="preserve">The values </w:t>
            </w:r>
            <w:r w:rsidR="00D4585D">
              <w:rPr>
                <w:rFonts w:ascii="Arial" w:hAnsi="Arial" w:cs="Arial"/>
                <w:sz w:val="20"/>
                <w:szCs w:val="20"/>
              </w:rPr>
              <w:t>represent:</w:t>
            </w:r>
            <w:r w:rsidRPr="00AE42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1BCB49" w14:textId="38C5184C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Start age: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age at which you open a retirement account.</w:t>
            </w:r>
          </w:p>
          <w:p w14:paraId="03B02D9B" w14:textId="683AF490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Retire age: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age when you plan to retire.</w:t>
            </w:r>
          </w:p>
          <w:p w14:paraId="1D0C78F2" w14:textId="46ED4FD0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Final age: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the age when you expect the plan to run out of money. Your death?</w:t>
            </w:r>
          </w:p>
          <w:p w14:paraId="0288916B" w14:textId="6EC2E8F8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Current Savings: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opening deposit in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66332">
              <w:rPr>
                <w:rFonts w:ascii="Arial" w:hAnsi="Arial" w:cs="Arial"/>
                <w:sz w:val="20"/>
                <w:szCs w:val="20"/>
              </w:rPr>
              <w:t>account.</w:t>
            </w:r>
          </w:p>
          <w:p w14:paraId="2995D7CE" w14:textId="6CC529EE" w:rsidR="005642A0" w:rsidRPr="00B66332" w:rsidRDefault="005642A0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Current Salary:</w:t>
            </w:r>
            <w:r>
              <w:rPr>
                <w:rFonts w:ascii="Arial" w:hAnsi="Arial" w:cs="Arial"/>
                <w:sz w:val="20"/>
                <w:szCs w:val="20"/>
              </w:rPr>
              <w:t xml:space="preserve"> your total annual salary for the first year of saving.</w:t>
            </w:r>
          </w:p>
          <w:p w14:paraId="64509A1B" w14:textId="17D94E66" w:rsidR="005F2B6B" w:rsidRPr="003B257A" w:rsidRDefault="005F2B6B" w:rsidP="003B25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795"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57A">
              <w:rPr>
                <w:rFonts w:ascii="Arial" w:hAnsi="Arial" w:cs="Arial"/>
                <w:i/>
                <w:iCs/>
                <w:sz w:val="20"/>
                <w:szCs w:val="20"/>
              </w:rPr>
              <w:t>Percents are entered in ‘percent form</w:t>
            </w:r>
            <w:r w:rsidR="00A04496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3B257A">
              <w:rPr>
                <w:rFonts w:ascii="Arial" w:hAnsi="Arial" w:cs="Arial"/>
                <w:i/>
                <w:iCs/>
                <w:sz w:val="20"/>
                <w:szCs w:val="20"/>
              </w:rPr>
              <w:t>’ not their decimal equivalents.</w:t>
            </w:r>
            <w:r w:rsidRPr="003B25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5F8C" w:rsidRPr="003B257A">
              <w:rPr>
                <w:rFonts w:ascii="Arial" w:hAnsi="Arial" w:cs="Arial"/>
                <w:sz w:val="20"/>
                <w:szCs w:val="20"/>
              </w:rPr>
              <w:t xml:space="preserve">For 12% enter 12, not 0.12. For 2½% enter 2.5, not </w:t>
            </w:r>
            <w:r w:rsidR="005B6F1D" w:rsidRPr="003B257A">
              <w:rPr>
                <w:rFonts w:ascii="Arial" w:hAnsi="Arial" w:cs="Arial"/>
                <w:sz w:val="20"/>
                <w:szCs w:val="20"/>
              </w:rPr>
              <w:t>0.025.</w:t>
            </w:r>
          </w:p>
          <w:p w14:paraId="4C3F5D82" w14:textId="3B76AD34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% to save each year: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percent of annual salary to save. 12% of annual salary is the default</w:t>
            </w:r>
            <w:r w:rsidR="005B6F1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F32171" w14:textId="77777777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Work gross return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estimated rate of return on investment during working years. Default is 8%.</w:t>
            </w:r>
          </w:p>
          <w:p w14:paraId="4B56B508" w14:textId="77777777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Retire gross return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estimated rate of return on investment during retirement years. Default is 6%.</w:t>
            </w:r>
          </w:p>
          <w:p w14:paraId="586BCA99" w14:textId="4BD58EF4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Annual fee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percent of 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66332">
              <w:rPr>
                <w:rFonts w:ascii="Arial" w:hAnsi="Arial" w:cs="Arial"/>
                <w:sz w:val="20"/>
                <w:szCs w:val="20"/>
              </w:rPr>
              <w:t>investment company's annual fees. Default is 2%.</w:t>
            </w:r>
          </w:p>
          <w:p w14:paraId="0A64E576" w14:textId="77777777" w:rsidR="002B4F2E" w:rsidRPr="00B66332" w:rsidRDefault="002B4F2E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</w:p>
          <w:p w14:paraId="3A482F7E" w14:textId="77777777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Annual inflation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estimate of annual inflation rate. Default is 3%.</w:t>
            </w:r>
          </w:p>
          <w:p w14:paraId="13365269" w14:textId="77777777" w:rsidR="006D08A9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Job merit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average increase in salary/year. Default is 1%. </w:t>
            </w:r>
            <w:r w:rsidR="00BD0674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097C9677" w14:textId="3637BC0F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sz w:val="20"/>
                <w:szCs w:val="20"/>
              </w:rPr>
              <w:t>Note: (inflation+merit) are</w:t>
            </w:r>
            <w:r w:rsidR="00290A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combined to account for </w:t>
            </w:r>
            <w:r w:rsidR="005642A0">
              <w:rPr>
                <w:rFonts w:ascii="Arial" w:hAnsi="Arial" w:cs="Arial"/>
                <w:sz w:val="20"/>
                <w:szCs w:val="20"/>
              </w:rPr>
              <w:t>annual increases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in salary 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and your retirement </w:t>
            </w:r>
            <w:r w:rsidRPr="00B66332">
              <w:rPr>
                <w:rFonts w:ascii="Arial" w:hAnsi="Arial" w:cs="Arial"/>
                <w:sz w:val="20"/>
                <w:szCs w:val="20"/>
              </w:rPr>
              <w:t>contribution.</w:t>
            </w:r>
          </w:p>
        </w:tc>
        <w:tc>
          <w:tcPr>
            <w:tcW w:w="3366" w:type="dxa"/>
          </w:tcPr>
          <w:p w14:paraId="2EADC1F0" w14:textId="77777777" w:rsidR="00B90935" w:rsidRDefault="00B9093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6F31779" w14:textId="50A5503E" w:rsidR="00184AF9" w:rsidRDefault="00184AF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202BEC0" w14:textId="77777777" w:rsidR="00184AF9" w:rsidRDefault="00184AF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C01BD12" w14:textId="77777777" w:rsidR="00290AFC" w:rsidRDefault="00290AF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BA4F973" w14:textId="3DA47977" w:rsidR="00B66332" w:rsidRDefault="00E71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71FD2">
              <w:rPr>
                <w:noProof/>
              </w:rPr>
              <w:drawing>
                <wp:inline distT="0" distB="0" distL="0" distR="0" wp14:anchorId="7EB52DFE" wp14:editId="3AE6A714">
                  <wp:extent cx="2000250" cy="1508125"/>
                  <wp:effectExtent l="0" t="0" r="0" b="0"/>
                  <wp:docPr id="11599106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0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19" w:rsidRPr="00B63B37" w14:paraId="6C8572DD" w14:textId="77777777" w:rsidTr="006D08A9">
        <w:trPr>
          <w:trHeight w:val="1548"/>
          <w:jc w:val="center"/>
        </w:trPr>
        <w:tc>
          <w:tcPr>
            <w:tcW w:w="7650" w:type="dxa"/>
          </w:tcPr>
          <w:p w14:paraId="33F11316" w14:textId="45B631E0" w:rsidR="00BE0FBE" w:rsidRDefault="00BE0FBE" w:rsidP="00186FD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E0F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Scenario 1: </w:t>
            </w:r>
            <w:r>
              <w:rPr>
                <w:rFonts w:ascii="Arial" w:hAnsi="Arial" w:cs="Arial"/>
                <w:sz w:val="20"/>
                <w:szCs w:val="20"/>
              </w:rPr>
              <w:t xml:space="preserve">You graduate from college at age 22. Your first job pays $40,000 a year. You </w:t>
            </w:r>
            <w:r w:rsidR="007C4C3A">
              <w:rPr>
                <w:rFonts w:ascii="Arial" w:hAnsi="Arial" w:cs="Arial"/>
                <w:sz w:val="20"/>
                <w:szCs w:val="20"/>
              </w:rPr>
              <w:t xml:space="preserve">immediately (smart!) </w:t>
            </w:r>
            <w:r>
              <w:rPr>
                <w:rFonts w:ascii="Arial" w:hAnsi="Arial" w:cs="Arial"/>
                <w:sz w:val="20"/>
                <w:szCs w:val="20"/>
              </w:rPr>
              <w:t xml:space="preserve">open a retirement account starting with $1,000. </w:t>
            </w:r>
            <w:r w:rsidR="00EC5357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="000B10FB">
              <w:rPr>
                <w:rFonts w:ascii="Arial" w:hAnsi="Arial" w:cs="Arial"/>
                <w:sz w:val="20"/>
                <w:szCs w:val="20"/>
              </w:rPr>
              <w:t>will</w:t>
            </w:r>
            <w:r>
              <w:rPr>
                <w:rFonts w:ascii="Arial" w:hAnsi="Arial" w:cs="Arial"/>
                <w:sz w:val="20"/>
                <w:szCs w:val="20"/>
              </w:rPr>
              <w:t xml:space="preserve"> deposit </w:t>
            </w:r>
            <w:r w:rsidR="00EC5357">
              <w:rPr>
                <w:rFonts w:ascii="Arial" w:hAnsi="Arial" w:cs="Arial"/>
                <w:sz w:val="20"/>
                <w:szCs w:val="20"/>
              </w:rPr>
              <w:t xml:space="preserve">only </w:t>
            </w:r>
            <w:r>
              <w:rPr>
                <w:rFonts w:ascii="Arial" w:hAnsi="Arial" w:cs="Arial"/>
                <w:sz w:val="20"/>
                <w:szCs w:val="20"/>
              </w:rPr>
              <w:t xml:space="preserve">$100 the first year and plan to increase that deposit thanks to </w:t>
            </w:r>
            <w:r w:rsidR="00EC5357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>(predicted) increases in salary to cover inflation at 3% plus merit raise</w:t>
            </w:r>
            <w:r w:rsidR="003C34A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of 2%. Your retirement plan charges 3% fees annually.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Assume the gross returns </w:t>
            </w:r>
            <w:r w:rsidR="003C34A6">
              <w:rPr>
                <w:rFonts w:ascii="Arial" w:hAnsi="Arial" w:cs="Arial"/>
                <w:sz w:val="20"/>
                <w:szCs w:val="20"/>
              </w:rPr>
              <w:t xml:space="preserve">on the investment 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are 8% while working and 6% when retired. </w:t>
            </w:r>
            <w:r>
              <w:rPr>
                <w:rFonts w:ascii="Arial" w:hAnsi="Arial" w:cs="Arial"/>
                <w:sz w:val="20"/>
                <w:szCs w:val="20"/>
              </w:rPr>
              <w:t>You plan to retire at age 70 and expect your retirement plan to last to age 100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(with annual increases to cover inflation)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8893359" w14:textId="63306139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percent of your salary are you </w:t>
            </w:r>
            <w:r w:rsidRPr="00E71FD2">
              <w:rPr>
                <w:rFonts w:ascii="Arial" w:hAnsi="Arial" w:cs="Arial"/>
                <w:sz w:val="20"/>
                <w:szCs w:val="20"/>
              </w:rPr>
              <w:t xml:space="preserve">depositing each </w:t>
            </w:r>
            <w:r w:rsidR="00E71FD2">
              <w:rPr>
                <w:rFonts w:ascii="Arial" w:hAnsi="Arial" w:cs="Arial"/>
                <w:sz w:val="20"/>
                <w:szCs w:val="20"/>
              </w:rPr>
              <w:t>year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DA2CDE">
              <w:rPr>
                <w:rFonts w:ascii="Arial" w:hAnsi="Arial" w:cs="Arial"/>
                <w:sz w:val="20"/>
                <w:szCs w:val="20"/>
              </w:rPr>
              <w:t xml:space="preserve">Use this value as the </w:t>
            </w:r>
            <w:r w:rsidR="00DA2CDE"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% to save each year</w:t>
            </w:r>
            <w:r w:rsidR="00DA2CD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60E5FD" w14:textId="65086A76" w:rsidR="003C34A6" w:rsidRPr="003C34A6" w:rsidRDefault="003C34A6" w:rsidP="003C34A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 w:rsidRPr="003C34A6">
              <w:rPr>
                <w:rFonts w:ascii="Arial" w:hAnsi="Arial" w:cs="Arial"/>
                <w:sz w:val="20"/>
                <w:szCs w:val="20"/>
              </w:rPr>
              <w:t xml:space="preserve">Enter the </w:t>
            </w:r>
            <w:r w:rsidRPr="00D27B2D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 w:rsidRPr="003C34A6">
              <w:rPr>
                <w:rFonts w:ascii="Arial" w:hAnsi="Arial" w:cs="Arial"/>
                <w:sz w:val="20"/>
                <w:szCs w:val="20"/>
              </w:rPr>
              <w:t xml:space="preserve"> into the </w:t>
            </w:r>
            <w:r w:rsidR="00D27B2D">
              <w:rPr>
                <w:rFonts w:ascii="Arial" w:hAnsi="Arial" w:cs="Arial"/>
                <w:sz w:val="20"/>
                <w:szCs w:val="20"/>
              </w:rPr>
              <w:t>dictionary</w:t>
            </w:r>
            <w:r w:rsidRPr="003C34A6">
              <w:rPr>
                <w:rFonts w:ascii="Arial" w:hAnsi="Arial" w:cs="Arial"/>
                <w:sz w:val="20"/>
                <w:szCs w:val="20"/>
              </w:rPr>
              <w:t xml:space="preserve"> and r</w:t>
            </w:r>
            <w:r w:rsidR="000B10FB" w:rsidRPr="003C34A6">
              <w:rPr>
                <w:rFonts w:ascii="Arial" w:hAnsi="Arial" w:cs="Arial"/>
                <w:sz w:val="20"/>
                <w:szCs w:val="20"/>
              </w:rPr>
              <w:t xml:space="preserve">un the Python program. </w:t>
            </w:r>
          </w:p>
          <w:p w14:paraId="6C510713" w14:textId="404A5A4B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large is your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egg</w:t>
            </w:r>
            <w:r>
              <w:rPr>
                <w:rFonts w:ascii="Arial" w:hAnsi="Arial" w:cs="Arial"/>
                <w:sz w:val="20"/>
                <w:szCs w:val="20"/>
              </w:rPr>
              <w:t xml:space="preserve"> at retirement?</w:t>
            </w:r>
          </w:p>
          <w:p w14:paraId="48613FF7" w14:textId="77777777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your first monthly retirement payment?</w:t>
            </w:r>
          </w:p>
          <w:p w14:paraId="2E6E989F" w14:textId="61A4B977" w:rsidR="00505973" w:rsidRPr="00505973" w:rsidRDefault="00505973" w:rsidP="0050597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you happy with this result?</w:t>
            </w:r>
          </w:p>
        </w:tc>
        <w:tc>
          <w:tcPr>
            <w:tcW w:w="3366" w:type="dxa"/>
          </w:tcPr>
          <w:p w14:paraId="6A4584C1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D4C712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CE5926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D59BC7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A45D7A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33EE45" w14:textId="77777777" w:rsidR="007C4C3A" w:rsidRDefault="007C4C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7FB7C09" w14:textId="11CA83EE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11FEC5E1" w14:textId="77777777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175FC5" w14:textId="77777777" w:rsidR="00DA2CDE" w:rsidRDefault="00DA2CD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A1113D9" w14:textId="77777777" w:rsidR="009A0F19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626770A0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B96E8C4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B9FFCF7" w14:textId="77777777" w:rsid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70E5631" w14:textId="77777777" w:rsidR="00BE0FBE" w:rsidRPr="00BE0FBE" w:rsidRDefault="00BE0FBE" w:rsidP="00BE0FBE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F04831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E1E7C6" w14:textId="2E0C05A9" w:rsidR="00BE0FBE" w:rsidRP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</w:tc>
      </w:tr>
      <w:tr w:rsidR="00242232" w:rsidRPr="00B63B37" w14:paraId="5A46F3AE" w14:textId="77777777" w:rsidTr="006D08A9">
        <w:trPr>
          <w:trHeight w:val="2970"/>
          <w:jc w:val="center"/>
        </w:trPr>
        <w:tc>
          <w:tcPr>
            <w:tcW w:w="7650" w:type="dxa"/>
          </w:tcPr>
          <w:p w14:paraId="2062657B" w14:textId="7506793B" w:rsidR="0029589F" w:rsidRDefault="00505973" w:rsidP="0005530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Scenario 2: </w:t>
            </w:r>
            <w:r>
              <w:rPr>
                <w:rFonts w:ascii="Arial" w:hAnsi="Arial" w:cs="Arial"/>
                <w:sz w:val="20"/>
                <w:szCs w:val="20"/>
              </w:rPr>
              <w:t xml:space="preserve">Suppose you find a retirement plan that charges a very small fee for administration: 0.1% (one tenth of one percent). Change </w:t>
            </w:r>
            <w:r w:rsidRPr="0056488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only</w:t>
            </w:r>
            <w:r>
              <w:rPr>
                <w:rFonts w:ascii="Arial" w:hAnsi="Arial" w:cs="Arial"/>
                <w:sz w:val="20"/>
                <w:szCs w:val="20"/>
              </w:rPr>
              <w:t xml:space="preserve"> this value in you</w:t>
            </w:r>
            <w:r w:rsidR="0029500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input sheet 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from Scenario 1 </w:t>
            </w:r>
            <w:r>
              <w:rPr>
                <w:rFonts w:ascii="Arial" w:hAnsi="Arial" w:cs="Arial"/>
                <w:sz w:val="20"/>
                <w:szCs w:val="20"/>
              </w:rPr>
              <w:t>and re-run the program. Report your</w:t>
            </w:r>
            <w:r w:rsidR="0029500A">
              <w:rPr>
                <w:rFonts w:ascii="Arial" w:hAnsi="Arial" w:cs="Arial"/>
                <w:sz w:val="20"/>
                <w:szCs w:val="20"/>
              </w:rPr>
              <w:t xml:space="preserve"> new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8FEB54" w14:textId="1465B15D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egg value</w:t>
            </w:r>
          </w:p>
          <w:p w14:paraId="69254DBF" w14:textId="77777777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month retirement payment</w:t>
            </w:r>
          </w:p>
          <w:p w14:paraId="7099B372" w14:textId="1C520A0A" w:rsidR="00505973" w:rsidRP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sz w:val="20"/>
                <w:szCs w:val="20"/>
              </w:rPr>
              <w:t>By what percent does your 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973">
              <w:rPr>
                <w:rFonts w:ascii="Arial" w:hAnsi="Arial" w:cs="Arial"/>
                <w:sz w:val="20"/>
                <w:szCs w:val="20"/>
              </w:rPr>
              <w:t>egg increase?</w:t>
            </w:r>
          </w:p>
        </w:tc>
        <w:tc>
          <w:tcPr>
            <w:tcW w:w="3366" w:type="dxa"/>
          </w:tcPr>
          <w:p w14:paraId="3809CDCA" w14:textId="77777777" w:rsidR="00242232" w:rsidRDefault="0024223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8214A52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302D3249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EEF628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663BFD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3F18427C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0BB6657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51E288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06C6DD2" w14:textId="77777777" w:rsidR="00505973" w:rsidRPr="00BE0FBE" w:rsidRDefault="00505973" w:rsidP="00505973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ABDF925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D4556D7" w14:textId="2C0D5073" w:rsidR="00505973" w:rsidRP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05973"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538617AC" w14:textId="0E3313B0" w:rsidR="008B301B" w:rsidRPr="000E5FA5" w:rsidRDefault="008B301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A0D1124" w14:textId="77777777" w:rsidR="00CC6214" w:rsidRDefault="00CC6214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650"/>
        <w:gridCol w:w="3366"/>
      </w:tblGrid>
      <w:tr w:rsidR="00242BE0" w:rsidRPr="00B63B37" w14:paraId="1BB5E69D" w14:textId="77777777" w:rsidTr="006D08A9">
        <w:trPr>
          <w:trHeight w:val="2808"/>
          <w:jc w:val="center"/>
        </w:trPr>
        <w:tc>
          <w:tcPr>
            <w:tcW w:w="7650" w:type="dxa"/>
          </w:tcPr>
          <w:p w14:paraId="146ACC02" w14:textId="7A181C92" w:rsidR="00242BE0" w:rsidRDefault="00A4362C" w:rsidP="00A4362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1767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Scenario 3:</w:t>
            </w:r>
            <w:r>
              <w:rPr>
                <w:rFonts w:ascii="Arial" w:hAnsi="Arial" w:cs="Arial"/>
                <w:sz w:val="20"/>
                <w:szCs w:val="20"/>
              </w:rPr>
              <w:t xml:space="preserve"> What will it take to retire with one million dollars?</w:t>
            </w:r>
          </w:p>
          <w:p w14:paraId="5C167181" w14:textId="77777777" w:rsidR="004A43B8" w:rsidRDefault="00A4362C" w:rsidP="0005530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age 25 you open a retirement account with $2,000. Your salary is currently $50,000 a year, and you confidently expect 2% merit increases each year</w:t>
            </w:r>
            <w:r w:rsidR="004A43B8">
              <w:rPr>
                <w:rFonts w:ascii="Arial" w:hAnsi="Arial" w:cs="Arial"/>
                <w:sz w:val="20"/>
                <w:szCs w:val="20"/>
              </w:rPr>
              <w:t xml:space="preserve"> on top of inflation increases. What </w:t>
            </w:r>
            <w:r w:rsidR="004A43B8" w:rsidRPr="00A06F42">
              <w:rPr>
                <w:rFonts w:ascii="Arial" w:hAnsi="Arial" w:cs="Arial"/>
                <w:i/>
                <w:iCs/>
                <w:sz w:val="20"/>
                <w:szCs w:val="20"/>
              </w:rPr>
              <w:t>minimu</w:t>
            </w:r>
            <w:r w:rsidR="004A43B8" w:rsidRPr="004B12C9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="004A43B8" w:rsidRPr="004B12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43B8" w:rsidRPr="00FA5FC5">
              <w:rPr>
                <w:rFonts w:ascii="Arial" w:hAnsi="Arial" w:cs="Arial"/>
                <w:i/>
                <w:iCs/>
                <w:sz w:val="20"/>
                <w:szCs w:val="20"/>
              </w:rPr>
              <w:t>yearly</w:t>
            </w:r>
            <w:r w:rsidR="004A43B8" w:rsidRPr="004B12C9">
              <w:rPr>
                <w:rFonts w:ascii="Arial" w:hAnsi="Arial" w:cs="Arial"/>
                <w:sz w:val="20"/>
                <w:szCs w:val="20"/>
              </w:rPr>
              <w:t xml:space="preserve"> deposit</w:t>
            </w:r>
            <w:r w:rsidR="004A43B8">
              <w:rPr>
                <w:rFonts w:ascii="Arial" w:hAnsi="Arial" w:cs="Arial"/>
                <w:sz w:val="20"/>
                <w:szCs w:val="20"/>
              </w:rPr>
              <w:t xml:space="preserve"> should you start with to acquire a nest egg of $1,000,000 at age 70? </w:t>
            </w:r>
          </w:p>
          <w:p w14:paraId="640D54BA" w14:textId="77777777" w:rsidR="004A43B8" w:rsidRDefault="004A43B8" w:rsidP="0005530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Assume the following additional parameters:</w:t>
            </w:r>
          </w:p>
          <w:p w14:paraId="6E784EDD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Final age: 100</w:t>
            </w:r>
          </w:p>
          <w:p w14:paraId="187678B0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Work Gross Return: 8%</w:t>
            </w:r>
          </w:p>
          <w:p w14:paraId="1400A9EB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Retire Gross Return: 6%</w:t>
            </w:r>
          </w:p>
          <w:p w14:paraId="788355C3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Annual Fees: 2%</w:t>
            </w:r>
          </w:p>
          <w:p w14:paraId="617E1F49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Annual Inflation: 2%</w:t>
            </w:r>
          </w:p>
          <w:p w14:paraId="3E8320B1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4789F2BA" w14:textId="77777777" w:rsidR="004A43B8" w:rsidRPr="00437BC1" w:rsidRDefault="004A43B8" w:rsidP="004A43B8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437BC1">
              <w:rPr>
                <w:rFonts w:ascii="Arial" w:hAnsi="Arial" w:cs="Arial"/>
                <w:sz w:val="20"/>
                <w:szCs w:val="20"/>
              </w:rPr>
              <w:t>Work with the “% to save each year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437BC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value </w:t>
            </w:r>
            <w:r w:rsidRPr="00437BC1">
              <w:rPr>
                <w:rFonts w:ascii="Arial" w:hAnsi="Arial" w:cs="Arial"/>
                <w:sz w:val="20"/>
                <w:szCs w:val="20"/>
              </w:rPr>
              <w:t>to get the nest egg just above $1,000,000.</w:t>
            </w:r>
            <w:r>
              <w:rPr>
                <w:rFonts w:ascii="Arial" w:hAnsi="Arial" w:cs="Arial"/>
                <w:sz w:val="20"/>
                <w:szCs w:val="20"/>
              </w:rPr>
              <w:t xml:space="preserve"> Calculate that % of $50,000 to arrive at the first year’s deposit.</w:t>
            </w:r>
          </w:p>
          <w:p w14:paraId="176FB405" w14:textId="5E6992C6" w:rsidR="00A4362C" w:rsidRPr="00EE7F9D" w:rsidRDefault="004A43B8" w:rsidP="00EE7F9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EE7F9D">
              <w:rPr>
                <w:rFonts w:ascii="Arial" w:hAnsi="Arial" w:cs="Arial"/>
                <w:sz w:val="20"/>
                <w:szCs w:val="20"/>
              </w:rPr>
              <w:t>Suppose you can get an annual fee of only 1%. How does this impact the nest egg?</w:t>
            </w:r>
          </w:p>
        </w:tc>
        <w:tc>
          <w:tcPr>
            <w:tcW w:w="3366" w:type="dxa"/>
          </w:tcPr>
          <w:p w14:paraId="6377BDA4" w14:textId="77777777" w:rsidR="00242BE0" w:rsidRDefault="00E823D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823D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9777EF9" wp14:editId="4C3389B0">
                  <wp:extent cx="2061353" cy="388730"/>
                  <wp:effectExtent l="19050" t="228600" r="34290" b="240030"/>
                  <wp:docPr id="1195871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87100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20814539">
                            <a:off x="0" y="0"/>
                            <a:ext cx="2081165" cy="392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194568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87FA1B3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176F838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1C01CE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601481" w14:textId="77777777" w:rsidR="002B103F" w:rsidRDefault="002B103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990657" w14:textId="77777777" w:rsidR="002B103F" w:rsidRDefault="002B103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E929BBC" w14:textId="77777777" w:rsidR="002B103F" w:rsidRDefault="002B103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CB0549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A1E54C6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7F2C17C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F5890A" w14:textId="77777777" w:rsidR="002375FB" w:rsidRDefault="002375FB" w:rsidP="002375F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 a) ____________</w:t>
            </w:r>
          </w:p>
          <w:p w14:paraId="54971A0D" w14:textId="77777777" w:rsidR="002375FB" w:rsidRDefault="002375FB" w:rsidP="002375F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22B4325" w14:textId="77777777" w:rsidR="002B103F" w:rsidRDefault="002375FB" w:rsidP="002B103F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 b)</w:t>
            </w:r>
            <w:r w:rsidR="002B103F">
              <w:rPr>
                <w:rFonts w:ascii="Arial" w:hAnsi="Arial" w:cs="Arial"/>
                <w:noProof/>
                <w:sz w:val="20"/>
                <w:szCs w:val="20"/>
              </w:rPr>
              <w:t xml:space="preserve"> ____________</w:t>
            </w:r>
          </w:p>
          <w:p w14:paraId="3359EBC0" w14:textId="30BBBFE1" w:rsidR="002375FB" w:rsidRDefault="002375FB" w:rsidP="002375F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32CBA9AE" w14:textId="77777777" w:rsidR="0020051B" w:rsidRDefault="0020051B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560"/>
        <w:gridCol w:w="3456"/>
      </w:tblGrid>
      <w:tr w:rsidR="00A3301D" w:rsidRPr="00B63B37" w14:paraId="479CF736" w14:textId="77777777" w:rsidTr="00623221">
        <w:trPr>
          <w:trHeight w:val="2808"/>
          <w:jc w:val="center"/>
        </w:trPr>
        <w:tc>
          <w:tcPr>
            <w:tcW w:w="7560" w:type="dxa"/>
          </w:tcPr>
          <w:p w14:paraId="4A5747EC" w14:textId="4DC36F93" w:rsidR="00A30B22" w:rsidRPr="00A30B22" w:rsidRDefault="00A30B22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B2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Stat Plots</w:t>
            </w:r>
          </w:p>
          <w:p w14:paraId="215CCF86" w14:textId="36CC4D56" w:rsidR="00A3301D" w:rsidRDefault="00B85B47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each run of the program s</w:t>
            </w:r>
            <w:r w:rsidR="00A3301D">
              <w:rPr>
                <w:rFonts w:ascii="Arial" w:hAnsi="Arial" w:cs="Arial"/>
                <w:sz w:val="20"/>
                <w:szCs w:val="20"/>
              </w:rPr>
              <w:t>everal lists are stored in</w:t>
            </w:r>
            <w:r>
              <w:rPr>
                <w:rFonts w:ascii="Arial" w:hAnsi="Arial" w:cs="Arial"/>
                <w:sz w:val="20"/>
                <w:szCs w:val="20"/>
              </w:rPr>
              <w:t>to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6C0FE8">
              <w:rPr>
                <w:rFonts w:ascii="Arial" w:hAnsi="Arial" w:cs="Arial"/>
                <w:sz w:val="20"/>
                <w:szCs w:val="20"/>
              </w:rPr>
              <w:t>calculator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. Quit the Python </w:t>
            </w:r>
            <w:r w:rsidR="0004710E">
              <w:rPr>
                <w:rFonts w:ascii="Arial" w:hAnsi="Arial" w:cs="Arial"/>
                <w:sz w:val="20"/>
                <w:szCs w:val="20"/>
              </w:rPr>
              <w:t>A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pp and look at the </w:t>
            </w:r>
            <w:r w:rsidR="00A3301D" w:rsidRPr="00B85B47">
              <w:rPr>
                <w:rFonts w:ascii="Arial" w:hAnsi="Arial" w:cs="Arial"/>
                <w:b/>
                <w:bCs/>
                <w:sz w:val="20"/>
                <w:szCs w:val="20"/>
              </w:rPr>
              <w:t>[list]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 menu (press </w:t>
            </w:r>
            <w:r w:rsidR="00A3301D"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[2</w:t>
            </w:r>
            <w:r w:rsidR="00A3301D" w:rsidRPr="0061370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nd</w:t>
            </w:r>
            <w:r w:rsidR="00A3301D"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] [stat]</w:t>
            </w:r>
            <w:r w:rsidR="00613709" w:rsidRPr="00613709">
              <w:rPr>
                <w:rFonts w:ascii="Arial" w:hAnsi="Arial" w:cs="Arial"/>
                <w:sz w:val="20"/>
                <w:szCs w:val="20"/>
              </w:rPr>
              <w:t>)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. The seven </w:t>
            </w:r>
            <w:r w:rsidR="00613709" w:rsidRPr="00613709">
              <w:rPr>
                <w:rFonts w:ascii="Arial" w:hAnsi="Arial" w:cs="Arial"/>
                <w:i/>
                <w:iCs/>
                <w:sz w:val="20"/>
                <w:szCs w:val="20"/>
              </w:rPr>
              <w:t>named</w:t>
            </w:r>
            <w:r w:rsidR="006137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lists </w:t>
            </w:r>
            <w:r w:rsidR="00A30B22">
              <w:rPr>
                <w:rFonts w:ascii="Arial" w:hAnsi="Arial" w:cs="Arial"/>
                <w:sz w:val="20"/>
                <w:szCs w:val="20"/>
              </w:rPr>
              <w:t xml:space="preserve">(below 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1</w:t>
            </w:r>
            <w:r w:rsidR="00A30B2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30B2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</w:rPr>
              <w:t>.. L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6</w:t>
            </w:r>
            <w:r w:rsidR="00A30B2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are: </w:t>
            </w:r>
          </w:p>
          <w:p w14:paraId="37C76A66" w14:textId="77777777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ACCUM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amounts in the account during the </w:t>
            </w:r>
            <w:r w:rsidRPr="00613709">
              <w:rPr>
                <w:rFonts w:ascii="Arial" w:hAnsi="Arial" w:cs="Arial"/>
                <w:sz w:val="20"/>
                <w:szCs w:val="20"/>
                <w:u w:val="single"/>
              </w:rPr>
              <w:t>working</w:t>
            </w:r>
            <w:r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  <w:p w14:paraId="3915EE18" w14:textId="6399872E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LIFE</w:t>
            </w:r>
            <w:r>
              <w:rPr>
                <w:rFonts w:ascii="Arial" w:hAnsi="Arial" w:cs="Arial"/>
                <w:sz w:val="20"/>
                <w:szCs w:val="20"/>
              </w:rPr>
              <w:t>: ages from “start age” to “final age”:  LIFE = WORK + RETIR</w:t>
            </w:r>
          </w:p>
          <w:p w14:paraId="02A2CD09" w14:textId="7D35ACC0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LIFEM</w:t>
            </w:r>
            <w:r>
              <w:rPr>
                <w:rFonts w:ascii="Arial" w:hAnsi="Arial" w:cs="Arial"/>
                <w:sz w:val="20"/>
                <w:szCs w:val="20"/>
              </w:rPr>
              <w:t xml:space="preserve">: lifetime 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money - </w:t>
            </w:r>
            <w:r>
              <w:rPr>
                <w:rFonts w:ascii="Arial" w:hAnsi="Arial" w:cs="Arial"/>
                <w:sz w:val="20"/>
                <w:szCs w:val="20"/>
              </w:rPr>
              <w:t>amounts in the account</w:t>
            </w:r>
          </w:p>
          <w:p w14:paraId="47C371EA" w14:textId="193F30FF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NEBAL</w:t>
            </w:r>
            <w:r>
              <w:rPr>
                <w:rFonts w:ascii="Arial" w:hAnsi="Arial" w:cs="Arial"/>
                <w:sz w:val="20"/>
                <w:szCs w:val="20"/>
              </w:rPr>
              <w:t>: the nest egg balance</w:t>
            </w:r>
            <w:r w:rsidR="00613709">
              <w:rPr>
                <w:rFonts w:ascii="Arial" w:hAnsi="Arial" w:cs="Arial"/>
                <w:sz w:val="20"/>
                <w:szCs w:val="20"/>
              </w:rPr>
              <w:t xml:space="preserve"> during </w:t>
            </w:r>
            <w:r w:rsidR="00613709" w:rsidRPr="00613709">
              <w:rPr>
                <w:rFonts w:ascii="Arial" w:hAnsi="Arial" w:cs="Arial"/>
                <w:sz w:val="20"/>
                <w:szCs w:val="20"/>
                <w:u w:val="single"/>
              </w:rPr>
              <w:t>retirement</w:t>
            </w:r>
          </w:p>
          <w:p w14:paraId="3E797119" w14:textId="08C3DECD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PMTS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monthly </w:t>
            </w:r>
            <w:r>
              <w:rPr>
                <w:rFonts w:ascii="Arial" w:hAnsi="Arial" w:cs="Arial"/>
                <w:sz w:val="20"/>
                <w:szCs w:val="20"/>
              </w:rPr>
              <w:t xml:space="preserve">payments during </w:t>
            </w:r>
            <w:r w:rsidRPr="00613709">
              <w:rPr>
                <w:rFonts w:ascii="Arial" w:hAnsi="Arial" w:cs="Arial"/>
                <w:sz w:val="20"/>
                <w:szCs w:val="20"/>
                <w:u w:val="single"/>
              </w:rPr>
              <w:t>retirement</w:t>
            </w:r>
          </w:p>
          <w:p w14:paraId="1C804DC1" w14:textId="0E2EC310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RETIR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retirement </w:t>
            </w:r>
            <w:r w:rsidR="00613709">
              <w:rPr>
                <w:rFonts w:ascii="Arial" w:hAnsi="Arial" w:cs="Arial"/>
                <w:sz w:val="20"/>
                <w:szCs w:val="20"/>
              </w:rPr>
              <w:t>ages</w:t>
            </w:r>
          </w:p>
          <w:p w14:paraId="536E8ACA" w14:textId="77777777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WORK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working </w:t>
            </w:r>
            <w:r w:rsidR="00613709">
              <w:rPr>
                <w:rFonts w:ascii="Arial" w:hAnsi="Arial" w:cs="Arial"/>
                <w:sz w:val="20"/>
                <w:szCs w:val="20"/>
              </w:rPr>
              <w:t>ages</w:t>
            </w:r>
          </w:p>
          <w:p w14:paraId="44524BB6" w14:textId="6240681E" w:rsidR="002653D8" w:rsidRPr="00A4362C" w:rsidRDefault="002653D8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5892E654" w14:textId="77777777" w:rsidR="00A3301D" w:rsidRDefault="00A3301D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2F5A03" w14:textId="462396B1" w:rsidR="00A3301D" w:rsidRDefault="00A3301D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3301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2BFA0F2" wp14:editId="1E08C435">
                  <wp:extent cx="2061610" cy="1554480"/>
                  <wp:effectExtent l="0" t="0" r="0" b="7620"/>
                  <wp:docPr id="68811858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221" w:rsidRPr="00B63B37" w14:paraId="7543EFF7" w14:textId="77777777" w:rsidTr="00623221">
        <w:trPr>
          <w:trHeight w:val="2808"/>
          <w:jc w:val="center"/>
        </w:trPr>
        <w:tc>
          <w:tcPr>
            <w:tcW w:w="7560" w:type="dxa"/>
          </w:tcPr>
          <w:p w14:paraId="44D25019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There are several </w:t>
            </w:r>
            <w:r w:rsidRPr="00B85B4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stat plots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possible: </w:t>
            </w:r>
          </w:p>
          <w:p w14:paraId="5357960A" w14:textId="77777777" w:rsidR="00623221" w:rsidRPr="002A3C0C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Growth of the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nest egg</w:t>
            </w: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 while working:</w:t>
            </w:r>
          </w:p>
          <w:p w14:paraId="6223D7FF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WORK</w:t>
            </w:r>
          </w:p>
          <w:p w14:paraId="14222DBA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ACCUM</w:t>
            </w:r>
          </w:p>
          <w:p w14:paraId="7E40F51C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D082A63" w14:textId="77777777" w:rsidR="00623221" w:rsidRPr="002A3C0C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Decline in the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nest egg</w:t>
            </w: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balance </w:t>
            </w:r>
            <w:r w:rsidRPr="002A3C0C">
              <w:rPr>
                <w:rFonts w:ascii="Arial" w:hAnsi="Arial" w:cs="Arial"/>
                <w:noProof/>
                <w:sz w:val="20"/>
                <w:szCs w:val="20"/>
              </w:rPr>
              <w:t>during retirement:</w:t>
            </w:r>
          </w:p>
          <w:p w14:paraId="5D4ECB24" w14:textId="40ADC3F8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RETIR</w:t>
            </w:r>
          </w:p>
          <w:p w14:paraId="32D4003E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NEBAL</w:t>
            </w:r>
          </w:p>
          <w:p w14:paraId="5445D6D2" w14:textId="77777777" w:rsidR="00623221" w:rsidRPr="00A30B22" w:rsidRDefault="00623221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</w:tcPr>
          <w:p w14:paraId="164F24D0" w14:textId="77777777" w:rsidR="00623221" w:rsidRDefault="00623221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623221" w:rsidRPr="00B63B37" w14:paraId="7976E65F" w14:textId="77777777" w:rsidTr="00623221">
        <w:trPr>
          <w:trHeight w:val="2808"/>
          <w:jc w:val="center"/>
        </w:trPr>
        <w:tc>
          <w:tcPr>
            <w:tcW w:w="7560" w:type="dxa"/>
          </w:tcPr>
          <w:p w14:paraId="385757E2" w14:textId="77777777" w:rsidR="00623221" w:rsidRPr="002A3C0C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A3C0C">
              <w:rPr>
                <w:rFonts w:ascii="Arial" w:hAnsi="Arial" w:cs="Arial"/>
                <w:noProof/>
                <w:sz w:val="20"/>
                <w:szCs w:val="20"/>
              </w:rPr>
              <w:t>Growth of monthly retirement payments:</w:t>
            </w:r>
          </w:p>
          <w:p w14:paraId="09D34E99" w14:textId="7472F392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RETIR</w:t>
            </w:r>
          </w:p>
          <w:p w14:paraId="0A7B00BA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PMTS</w:t>
            </w:r>
          </w:p>
          <w:p w14:paraId="2BD79B71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972F68D" w14:textId="77777777" w:rsidR="00623221" w:rsidRPr="00EE5932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E5932">
              <w:rPr>
                <w:rFonts w:ascii="Arial" w:hAnsi="Arial" w:cs="Arial"/>
                <w:noProof/>
                <w:sz w:val="20"/>
                <w:szCs w:val="20"/>
              </w:rPr>
              <w:t>The whole lifetime values in the account (</w:t>
            </w:r>
            <w:r w:rsidRPr="00EE593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image to the right</w:t>
            </w:r>
            <w:r w:rsidRPr="00EE5932">
              <w:rPr>
                <w:rFonts w:ascii="Arial" w:hAnsi="Arial" w:cs="Arial"/>
                <w:noProof/>
                <w:sz w:val="20"/>
                <w:szCs w:val="20"/>
              </w:rPr>
              <w:t>):</w:t>
            </w:r>
            <w:r w:rsidRPr="00EE5932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1A69310D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LIFE</w:t>
            </w:r>
          </w:p>
          <w:p w14:paraId="508B918B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LIFEM                                                                                       </w:t>
            </w:r>
          </w:p>
          <w:p w14:paraId="6FE991C9" w14:textId="77777777" w:rsidR="00623221" w:rsidRDefault="00623221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8AC121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What types of graphs are displayed? </w:t>
            </w:r>
          </w:p>
          <w:p w14:paraId="5C200B98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Use the TI-84 Plus CE </w:t>
            </w:r>
            <w:r w:rsidRPr="00333DD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[stat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]</w:t>
            </w:r>
            <w:r w:rsidRPr="00333DD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&gt; CALC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tools to determine an appropriate mathematical model for each graph.</w:t>
            </w:r>
          </w:p>
          <w:p w14:paraId="7868D259" w14:textId="77777777" w:rsidR="00623221" w:rsidRPr="00A30B22" w:rsidRDefault="00623221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</w:tcPr>
          <w:p w14:paraId="685AAB9F" w14:textId="5EA88EC0" w:rsidR="00623221" w:rsidRDefault="00623221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93D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E9CEB03" wp14:editId="2423639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81280</wp:posOffset>
                  </wp:positionV>
                  <wp:extent cx="2061376" cy="1554480"/>
                  <wp:effectExtent l="0" t="0" r="0" b="7620"/>
                  <wp:wrapTight wrapText="bothSides">
                    <wp:wrapPolygon edited="0">
                      <wp:start x="0" y="0"/>
                      <wp:lineTo x="0" y="21441"/>
                      <wp:lineTo x="21360" y="21441"/>
                      <wp:lineTo x="21360" y="0"/>
                      <wp:lineTo x="0" y="0"/>
                    </wp:wrapPolygon>
                  </wp:wrapTight>
                  <wp:docPr id="160208492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376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1767A" w:rsidRPr="00B63B37" w14:paraId="0AC75B09" w14:textId="77777777" w:rsidTr="00635E0A">
        <w:trPr>
          <w:trHeight w:val="2808"/>
          <w:jc w:val="center"/>
        </w:trPr>
        <w:tc>
          <w:tcPr>
            <w:tcW w:w="7560" w:type="dxa"/>
          </w:tcPr>
          <w:p w14:paraId="1CFC2C3B" w14:textId="6007770E" w:rsidR="0051767A" w:rsidRPr="00C72098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209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Summary: </w:t>
            </w:r>
          </w:p>
          <w:p w14:paraId="1139A39C" w14:textId="7D77B1F2" w:rsidR="0051767A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things are out of your control when it comes to retirement planning, but</w:t>
            </w:r>
            <w:r w:rsidR="0094165E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factors that you </w:t>
            </w:r>
            <w:r w:rsidRPr="008355D7">
              <w:rPr>
                <w:rFonts w:ascii="Arial" w:hAnsi="Arial" w:cs="Arial"/>
                <w:i/>
                <w:iCs/>
                <w:sz w:val="20"/>
                <w:szCs w:val="20"/>
              </w:rPr>
              <w:t>can</w:t>
            </w:r>
            <w:r>
              <w:rPr>
                <w:rFonts w:ascii="Arial" w:hAnsi="Arial" w:cs="Arial"/>
                <w:sz w:val="20"/>
                <w:szCs w:val="20"/>
              </w:rPr>
              <w:t xml:space="preserve"> control greatly influence the final outcome: the age you start saving, the percent of </w:t>
            </w:r>
            <w:r w:rsidR="008B1CB0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 xml:space="preserve">income you can put away each year, and the fees that the company charges you to invest your money all </w:t>
            </w:r>
            <w:r w:rsidR="005611D0">
              <w:rPr>
                <w:rFonts w:ascii="Arial" w:hAnsi="Arial" w:cs="Arial"/>
                <w:sz w:val="20"/>
                <w:szCs w:val="20"/>
              </w:rPr>
              <w:t>have an impact on</w:t>
            </w:r>
            <w:r>
              <w:rPr>
                <w:rFonts w:ascii="Arial" w:hAnsi="Arial" w:cs="Arial"/>
                <w:sz w:val="20"/>
                <w:szCs w:val="20"/>
              </w:rPr>
              <w:t xml:space="preserve"> nest</w:t>
            </w:r>
            <w:r w:rsidR="00293DE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egg values. </w:t>
            </w:r>
          </w:p>
          <w:p w14:paraId="1EB4891B" w14:textId="7CA68E7C" w:rsidR="0051767A" w:rsidRPr="00A4362C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Regardless of the actual numbers you use, your retirement plan </w:t>
            </w:r>
            <w:r w:rsidRPr="00AB1918">
              <w:rPr>
                <w:rFonts w:ascii="Arial" w:hAnsi="Arial" w:cs="Arial"/>
                <w:i/>
                <w:iCs/>
                <w:sz w:val="20"/>
                <w:szCs w:val="20"/>
              </w:rPr>
              <w:t>with increasing monthly payments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look like the screen to the right. The final question is: how high can it go? It’s up to you</w:t>
            </w:r>
            <w:r w:rsidR="008B1CB0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1CB0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orewarned is forearmed.</w:t>
            </w:r>
          </w:p>
        </w:tc>
        <w:tc>
          <w:tcPr>
            <w:tcW w:w="3456" w:type="dxa"/>
          </w:tcPr>
          <w:p w14:paraId="676701B2" w14:textId="77777777" w:rsidR="005E7E5A" w:rsidRDefault="005E7E5A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FC9406" w14:textId="273640F7" w:rsidR="0051767A" w:rsidRDefault="007D49EB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D49E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5DE74BD" wp14:editId="2B21BDE0">
                  <wp:extent cx="2057400" cy="1551305"/>
                  <wp:effectExtent l="0" t="0" r="0" b="0"/>
                  <wp:docPr id="5062439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5AF69606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21700A" w:rsidRDefault="006371A4">
      <w:pPr>
        <w:spacing w:after="0" w:line="300" w:lineRule="atLeast"/>
        <w:rPr>
          <w:rFonts w:ascii="Arial" w:hAnsi="Arial" w:cs="Arial"/>
          <w:vanish/>
          <w:sz w:val="20"/>
          <w:szCs w:val="20"/>
        </w:rPr>
      </w:pPr>
    </w:p>
    <w:sectPr w:rsidR="006371A4" w:rsidRPr="0021700A" w:rsidSect="009154B4">
      <w:headerReference w:type="default" r:id="rId19"/>
      <w:footerReference w:type="defaul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E22DC" w14:textId="77777777" w:rsidR="009154B4" w:rsidRDefault="009154B4" w:rsidP="001D66AC">
      <w:pPr>
        <w:spacing w:after="0" w:line="240" w:lineRule="auto"/>
      </w:pPr>
      <w:r>
        <w:separator/>
      </w:r>
    </w:p>
  </w:endnote>
  <w:endnote w:type="continuationSeparator" w:id="0">
    <w:p w14:paraId="5879B1BB" w14:textId="77777777" w:rsidR="009154B4" w:rsidRDefault="009154B4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C3DE" w14:textId="77777777" w:rsidR="009154B4" w:rsidRDefault="009154B4" w:rsidP="001D66AC">
      <w:pPr>
        <w:spacing w:after="0" w:line="240" w:lineRule="auto"/>
      </w:pPr>
      <w:r>
        <w:separator/>
      </w:r>
    </w:p>
  </w:footnote>
  <w:footnote w:type="continuationSeparator" w:id="0">
    <w:p w14:paraId="375A000F" w14:textId="77777777" w:rsidR="009154B4" w:rsidRDefault="009154B4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2A39AE58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637A71">
      <w:rPr>
        <w:rFonts w:ascii="Arial" w:hAnsi="Arial" w:cs="Arial"/>
        <w:b/>
        <w:sz w:val="28"/>
        <w:szCs w:val="28"/>
      </w:rPr>
      <w:t>Beyond the T</w:t>
    </w:r>
    <w:r w:rsidR="00BC539F">
      <w:rPr>
        <w:rFonts w:ascii="Arial" w:hAnsi="Arial" w:cs="Arial"/>
        <w:b/>
        <w:sz w:val="28"/>
        <w:szCs w:val="28"/>
      </w:rPr>
      <w:t xml:space="preserve">ime Value </w:t>
    </w:r>
    <w:r w:rsidR="00E87A81">
      <w:rPr>
        <w:rFonts w:ascii="Arial" w:hAnsi="Arial" w:cs="Arial"/>
        <w:b/>
        <w:sz w:val="28"/>
        <w:szCs w:val="28"/>
      </w:rPr>
      <w:t xml:space="preserve">of </w:t>
    </w:r>
    <w:r w:rsidR="00BC539F">
      <w:rPr>
        <w:rFonts w:ascii="Arial" w:hAnsi="Arial" w:cs="Arial"/>
        <w:b/>
        <w:sz w:val="28"/>
        <w:szCs w:val="28"/>
      </w:rPr>
      <w:t>Money</w:t>
    </w:r>
    <w:r w:rsidRPr="00D508E3">
      <w:rPr>
        <w:rFonts w:ascii="Arial" w:hAnsi="Arial" w:cs="Arial"/>
        <w:b/>
        <w:sz w:val="28"/>
        <w:szCs w:val="28"/>
      </w:rPr>
      <w:tab/>
      <w:t xml:space="preserve"> </w:t>
    </w:r>
    <w:r w:rsidR="0051767A">
      <w:rPr>
        <w:rFonts w:ascii="Arial" w:hAnsi="Arial" w:cs="Arial"/>
        <w:b/>
        <w:sz w:val="28"/>
        <w:szCs w:val="28"/>
      </w:rPr>
      <w:t xml:space="preserve">   </w:t>
    </w:r>
    <w:r w:rsidRPr="00D508E3">
      <w:rPr>
        <w:rFonts w:ascii="Arial" w:hAnsi="Arial" w:cs="Arial"/>
        <w:b/>
        <w:sz w:val="28"/>
        <w:szCs w:val="28"/>
      </w:rPr>
      <w:t xml:space="preserve">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EC183A">
      <w:rPr>
        <w:rFonts w:ascii="Arial" w:hAnsi="Arial" w:cs="Arial"/>
        <w:b/>
        <w:sz w:val="28"/>
        <w:szCs w:val="28"/>
      </w:rPr>
      <w:t xml:space="preserve"> </w:t>
    </w:r>
    <w:r w:rsidR="00E87A81">
      <w:rPr>
        <w:rFonts w:ascii="Arial" w:hAnsi="Arial" w:cs="Arial"/>
        <w:b/>
        <w:sz w:val="28"/>
        <w:szCs w:val="28"/>
      </w:rPr>
      <w:t>Retirement Planning</w:t>
    </w:r>
  </w:p>
  <w:p w14:paraId="26389380" w14:textId="28A6337A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EC183A">
      <w:rPr>
        <w:rFonts w:ascii="Arial" w:hAnsi="Arial" w:cs="Arial"/>
        <w:b/>
        <w:bCs/>
        <w:smallCaps/>
      </w:rPr>
      <w:t>TI-</w:t>
    </w:r>
    <w:r w:rsidR="00233E3F">
      <w:rPr>
        <w:rFonts w:ascii="Arial" w:hAnsi="Arial" w:cs="Arial"/>
        <w:b/>
        <w:bCs/>
        <w:smallCaps/>
      </w:rPr>
      <w:t xml:space="preserve">84 Plus CE Python </w:t>
    </w:r>
    <w:r w:rsidR="00EC183A">
      <w:rPr>
        <w:rFonts w:ascii="Arial" w:hAnsi="Arial" w:cs="Arial"/>
        <w:b/>
        <w:bCs/>
        <w:smallCaps/>
      </w:rPr>
      <w:t>Technology</w:t>
    </w:r>
    <w:r w:rsidR="00EC183A">
      <w:rPr>
        <w:rFonts w:ascii="Arial" w:hAnsi="Arial" w:cs="Arial"/>
        <w:b/>
        <w:smallCaps/>
      </w:rPr>
      <w:t xml:space="preserve">                                                                                           </w:t>
    </w:r>
    <w:r>
      <w:rPr>
        <w:rFonts w:ascii="Arial" w:hAnsi="Arial" w:cs="Arial"/>
        <w:b/>
        <w:smallCaps/>
      </w:rPr>
      <w:t>Teacher Notes</w:t>
    </w:r>
    <w:r w:rsidR="00AE7B75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 xml:space="preserve">                                                                                             </w:t>
    </w:r>
    <w:r w:rsidR="00AE7B75">
      <w:rPr>
        <w:rFonts w:ascii="Arial" w:hAnsi="Arial" w:cs="Arial"/>
        <w:b/>
        <w:smallCaps/>
      </w:rPr>
      <w:t xml:space="preserve">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0C4C"/>
    <w:multiLevelType w:val="hybridMultilevel"/>
    <w:tmpl w:val="C256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40539"/>
    <w:multiLevelType w:val="hybridMultilevel"/>
    <w:tmpl w:val="A1442B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B31DB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5C7E81"/>
    <w:multiLevelType w:val="hybridMultilevel"/>
    <w:tmpl w:val="6DA6D924"/>
    <w:lvl w:ilvl="0" w:tplc="F04AF89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4A5140"/>
    <w:multiLevelType w:val="hybridMultilevel"/>
    <w:tmpl w:val="D11E26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C3487"/>
    <w:multiLevelType w:val="hybridMultilevel"/>
    <w:tmpl w:val="82268DCC"/>
    <w:lvl w:ilvl="0" w:tplc="5C06E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887825"/>
    <w:multiLevelType w:val="hybridMultilevel"/>
    <w:tmpl w:val="BC0837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5393B"/>
    <w:multiLevelType w:val="hybridMultilevel"/>
    <w:tmpl w:val="E2DE10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26161"/>
    <w:multiLevelType w:val="hybridMultilevel"/>
    <w:tmpl w:val="8F0E6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1373E"/>
    <w:multiLevelType w:val="hybridMultilevel"/>
    <w:tmpl w:val="FD00785A"/>
    <w:lvl w:ilvl="0" w:tplc="A18044B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2783C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EA540C"/>
    <w:multiLevelType w:val="hybridMultilevel"/>
    <w:tmpl w:val="116CC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85F4C"/>
    <w:multiLevelType w:val="hybridMultilevel"/>
    <w:tmpl w:val="E2DE10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D2763"/>
    <w:multiLevelType w:val="hybridMultilevel"/>
    <w:tmpl w:val="04B05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134024">
    <w:abstractNumId w:val="12"/>
  </w:num>
  <w:num w:numId="2" w16cid:durableId="1724518554">
    <w:abstractNumId w:val="11"/>
  </w:num>
  <w:num w:numId="3" w16cid:durableId="628896026">
    <w:abstractNumId w:val="0"/>
  </w:num>
  <w:num w:numId="4" w16cid:durableId="2139908527">
    <w:abstractNumId w:val="14"/>
  </w:num>
  <w:num w:numId="5" w16cid:durableId="1099640326">
    <w:abstractNumId w:val="9"/>
  </w:num>
  <w:num w:numId="6" w16cid:durableId="1657225542">
    <w:abstractNumId w:val="2"/>
  </w:num>
  <w:num w:numId="7" w16cid:durableId="792484101">
    <w:abstractNumId w:val="8"/>
  </w:num>
  <w:num w:numId="8" w16cid:durableId="731389352">
    <w:abstractNumId w:val="7"/>
  </w:num>
  <w:num w:numId="9" w16cid:durableId="1643729571">
    <w:abstractNumId w:val="6"/>
  </w:num>
  <w:num w:numId="10" w16cid:durableId="346250904">
    <w:abstractNumId w:val="5"/>
  </w:num>
  <w:num w:numId="11" w16cid:durableId="2109351880">
    <w:abstractNumId w:val="15"/>
  </w:num>
  <w:num w:numId="12" w16cid:durableId="572013500">
    <w:abstractNumId w:val="13"/>
  </w:num>
  <w:num w:numId="13" w16cid:durableId="932709684">
    <w:abstractNumId w:val="3"/>
  </w:num>
  <w:num w:numId="14" w16cid:durableId="1924756146">
    <w:abstractNumId w:val="1"/>
  </w:num>
  <w:num w:numId="15" w16cid:durableId="514539103">
    <w:abstractNumId w:val="16"/>
  </w:num>
  <w:num w:numId="16" w16cid:durableId="1878662738">
    <w:abstractNumId w:val="4"/>
  </w:num>
  <w:num w:numId="17" w16cid:durableId="900491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10D6E"/>
    <w:rsid w:val="000201E7"/>
    <w:rsid w:val="000205D7"/>
    <w:rsid w:val="00021E62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10E"/>
    <w:rsid w:val="000477A0"/>
    <w:rsid w:val="00047E5B"/>
    <w:rsid w:val="00050528"/>
    <w:rsid w:val="00051C59"/>
    <w:rsid w:val="00055308"/>
    <w:rsid w:val="00055329"/>
    <w:rsid w:val="000553CA"/>
    <w:rsid w:val="00056574"/>
    <w:rsid w:val="00057E89"/>
    <w:rsid w:val="000625C0"/>
    <w:rsid w:val="00063525"/>
    <w:rsid w:val="00063FBE"/>
    <w:rsid w:val="000653E2"/>
    <w:rsid w:val="00065A10"/>
    <w:rsid w:val="00067E3B"/>
    <w:rsid w:val="00067EB7"/>
    <w:rsid w:val="000703E9"/>
    <w:rsid w:val="00072FBA"/>
    <w:rsid w:val="00074B29"/>
    <w:rsid w:val="00082168"/>
    <w:rsid w:val="00082D3A"/>
    <w:rsid w:val="00085CE0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63BB"/>
    <w:rsid w:val="000A743F"/>
    <w:rsid w:val="000A780D"/>
    <w:rsid w:val="000A7AA3"/>
    <w:rsid w:val="000A7D01"/>
    <w:rsid w:val="000B02BC"/>
    <w:rsid w:val="000B05F4"/>
    <w:rsid w:val="000B10FB"/>
    <w:rsid w:val="000B30A2"/>
    <w:rsid w:val="000B420A"/>
    <w:rsid w:val="000B7895"/>
    <w:rsid w:val="000C1E41"/>
    <w:rsid w:val="000C2812"/>
    <w:rsid w:val="000C3B67"/>
    <w:rsid w:val="000C532C"/>
    <w:rsid w:val="000D13E5"/>
    <w:rsid w:val="000D1561"/>
    <w:rsid w:val="000D59A5"/>
    <w:rsid w:val="000E0DD3"/>
    <w:rsid w:val="000E1DD5"/>
    <w:rsid w:val="000E1ED1"/>
    <w:rsid w:val="000E2F77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3A8"/>
    <w:rsid w:val="00113868"/>
    <w:rsid w:val="00113977"/>
    <w:rsid w:val="00113D66"/>
    <w:rsid w:val="00117A74"/>
    <w:rsid w:val="001212E5"/>
    <w:rsid w:val="00124AD5"/>
    <w:rsid w:val="00124E8B"/>
    <w:rsid w:val="00125FEA"/>
    <w:rsid w:val="00127BA9"/>
    <w:rsid w:val="00131E5C"/>
    <w:rsid w:val="00132B3E"/>
    <w:rsid w:val="00132E40"/>
    <w:rsid w:val="0013568D"/>
    <w:rsid w:val="00137A6C"/>
    <w:rsid w:val="00140DB6"/>
    <w:rsid w:val="00140E5D"/>
    <w:rsid w:val="00144122"/>
    <w:rsid w:val="00145095"/>
    <w:rsid w:val="00150855"/>
    <w:rsid w:val="00151CC9"/>
    <w:rsid w:val="00152FCD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03C"/>
    <w:rsid w:val="001763E5"/>
    <w:rsid w:val="00183605"/>
    <w:rsid w:val="00184AF9"/>
    <w:rsid w:val="00186B02"/>
    <w:rsid w:val="00186FDC"/>
    <w:rsid w:val="00187A2A"/>
    <w:rsid w:val="00187E2D"/>
    <w:rsid w:val="001913A0"/>
    <w:rsid w:val="0019314E"/>
    <w:rsid w:val="001968CC"/>
    <w:rsid w:val="001A37BF"/>
    <w:rsid w:val="001A3D74"/>
    <w:rsid w:val="001A4321"/>
    <w:rsid w:val="001A55E6"/>
    <w:rsid w:val="001B00B5"/>
    <w:rsid w:val="001B0843"/>
    <w:rsid w:val="001B0AED"/>
    <w:rsid w:val="001B20BC"/>
    <w:rsid w:val="001B4275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1DE6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07D2"/>
    <w:rsid w:val="001F5D16"/>
    <w:rsid w:val="001F7BCF"/>
    <w:rsid w:val="0020051B"/>
    <w:rsid w:val="00203223"/>
    <w:rsid w:val="002077CE"/>
    <w:rsid w:val="00210C5A"/>
    <w:rsid w:val="00211BB9"/>
    <w:rsid w:val="00211FAB"/>
    <w:rsid w:val="00212D70"/>
    <w:rsid w:val="002133D8"/>
    <w:rsid w:val="0021700A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3E3F"/>
    <w:rsid w:val="0023407A"/>
    <w:rsid w:val="00235745"/>
    <w:rsid w:val="002375FB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3F62"/>
    <w:rsid w:val="00256A75"/>
    <w:rsid w:val="00256E27"/>
    <w:rsid w:val="00257D3F"/>
    <w:rsid w:val="00263A31"/>
    <w:rsid w:val="002653D8"/>
    <w:rsid w:val="00265670"/>
    <w:rsid w:val="00265943"/>
    <w:rsid w:val="00270E04"/>
    <w:rsid w:val="00271B85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0AFC"/>
    <w:rsid w:val="00291640"/>
    <w:rsid w:val="00293091"/>
    <w:rsid w:val="00293DE4"/>
    <w:rsid w:val="0029500A"/>
    <w:rsid w:val="0029589F"/>
    <w:rsid w:val="00295A50"/>
    <w:rsid w:val="00296ED1"/>
    <w:rsid w:val="002A3275"/>
    <w:rsid w:val="002A3C0C"/>
    <w:rsid w:val="002B103F"/>
    <w:rsid w:val="002B403B"/>
    <w:rsid w:val="002B4594"/>
    <w:rsid w:val="002B4F2E"/>
    <w:rsid w:val="002C02E4"/>
    <w:rsid w:val="002C1A3D"/>
    <w:rsid w:val="002C217D"/>
    <w:rsid w:val="002C2D8B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3404"/>
    <w:rsid w:val="002F71F9"/>
    <w:rsid w:val="00300D98"/>
    <w:rsid w:val="00301301"/>
    <w:rsid w:val="00302857"/>
    <w:rsid w:val="00303D92"/>
    <w:rsid w:val="003066F2"/>
    <w:rsid w:val="00307C41"/>
    <w:rsid w:val="00310105"/>
    <w:rsid w:val="00310E3E"/>
    <w:rsid w:val="00310F10"/>
    <w:rsid w:val="00311DB2"/>
    <w:rsid w:val="003123DF"/>
    <w:rsid w:val="00312E16"/>
    <w:rsid w:val="00314615"/>
    <w:rsid w:val="00314B89"/>
    <w:rsid w:val="00316659"/>
    <w:rsid w:val="00320FBF"/>
    <w:rsid w:val="003218EA"/>
    <w:rsid w:val="00323A4F"/>
    <w:rsid w:val="0032461E"/>
    <w:rsid w:val="00325A16"/>
    <w:rsid w:val="00333DDB"/>
    <w:rsid w:val="00340EE7"/>
    <w:rsid w:val="0034115D"/>
    <w:rsid w:val="00350468"/>
    <w:rsid w:val="0035342C"/>
    <w:rsid w:val="003557C5"/>
    <w:rsid w:val="00356530"/>
    <w:rsid w:val="00357FBB"/>
    <w:rsid w:val="0036727B"/>
    <w:rsid w:val="00370CAB"/>
    <w:rsid w:val="003714CE"/>
    <w:rsid w:val="0037481A"/>
    <w:rsid w:val="00377D65"/>
    <w:rsid w:val="0038344B"/>
    <w:rsid w:val="00384CCA"/>
    <w:rsid w:val="0038534C"/>
    <w:rsid w:val="00385997"/>
    <w:rsid w:val="0038705B"/>
    <w:rsid w:val="00387D74"/>
    <w:rsid w:val="00392849"/>
    <w:rsid w:val="00394695"/>
    <w:rsid w:val="003948D2"/>
    <w:rsid w:val="00395EAC"/>
    <w:rsid w:val="00396364"/>
    <w:rsid w:val="003963E7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2569"/>
    <w:rsid w:val="003B257A"/>
    <w:rsid w:val="003B588F"/>
    <w:rsid w:val="003B65FF"/>
    <w:rsid w:val="003B77C7"/>
    <w:rsid w:val="003B7A92"/>
    <w:rsid w:val="003C1FF3"/>
    <w:rsid w:val="003C26F9"/>
    <w:rsid w:val="003C34A6"/>
    <w:rsid w:val="003C3E3C"/>
    <w:rsid w:val="003C5663"/>
    <w:rsid w:val="003D2129"/>
    <w:rsid w:val="003D738F"/>
    <w:rsid w:val="003E5387"/>
    <w:rsid w:val="003E696E"/>
    <w:rsid w:val="003F03E3"/>
    <w:rsid w:val="003F041A"/>
    <w:rsid w:val="003F1CA1"/>
    <w:rsid w:val="003F3EE5"/>
    <w:rsid w:val="003F4473"/>
    <w:rsid w:val="003F4EF4"/>
    <w:rsid w:val="003F7BC5"/>
    <w:rsid w:val="0040168F"/>
    <w:rsid w:val="00401EE5"/>
    <w:rsid w:val="004029E3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339DF"/>
    <w:rsid w:val="004350F0"/>
    <w:rsid w:val="004358AB"/>
    <w:rsid w:val="00435F8C"/>
    <w:rsid w:val="0043641D"/>
    <w:rsid w:val="00436497"/>
    <w:rsid w:val="00443ACA"/>
    <w:rsid w:val="0044605C"/>
    <w:rsid w:val="004465BE"/>
    <w:rsid w:val="00446C3F"/>
    <w:rsid w:val="00446E11"/>
    <w:rsid w:val="00451B20"/>
    <w:rsid w:val="00451F16"/>
    <w:rsid w:val="00455FF4"/>
    <w:rsid w:val="00456AAE"/>
    <w:rsid w:val="00460A61"/>
    <w:rsid w:val="00461AB2"/>
    <w:rsid w:val="00462E2E"/>
    <w:rsid w:val="00470266"/>
    <w:rsid w:val="00472F86"/>
    <w:rsid w:val="00475C7A"/>
    <w:rsid w:val="00476262"/>
    <w:rsid w:val="0047689B"/>
    <w:rsid w:val="0047750B"/>
    <w:rsid w:val="00480A30"/>
    <w:rsid w:val="00484AB8"/>
    <w:rsid w:val="004900B7"/>
    <w:rsid w:val="00490BCC"/>
    <w:rsid w:val="00492367"/>
    <w:rsid w:val="0049431F"/>
    <w:rsid w:val="00494F04"/>
    <w:rsid w:val="00497E88"/>
    <w:rsid w:val="004A256C"/>
    <w:rsid w:val="004A2FD1"/>
    <w:rsid w:val="004A43B8"/>
    <w:rsid w:val="004A52A4"/>
    <w:rsid w:val="004A5483"/>
    <w:rsid w:val="004A6121"/>
    <w:rsid w:val="004B4995"/>
    <w:rsid w:val="004B56E3"/>
    <w:rsid w:val="004B5C8F"/>
    <w:rsid w:val="004B5D3C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3AD3"/>
    <w:rsid w:val="004D4AFB"/>
    <w:rsid w:val="004D6882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4C55"/>
    <w:rsid w:val="004F5056"/>
    <w:rsid w:val="004F5AD1"/>
    <w:rsid w:val="004F768E"/>
    <w:rsid w:val="00500D65"/>
    <w:rsid w:val="00505973"/>
    <w:rsid w:val="005067F4"/>
    <w:rsid w:val="00510776"/>
    <w:rsid w:val="00512EEC"/>
    <w:rsid w:val="00513BB4"/>
    <w:rsid w:val="0051767A"/>
    <w:rsid w:val="00521DC3"/>
    <w:rsid w:val="00524ADF"/>
    <w:rsid w:val="00524FD0"/>
    <w:rsid w:val="00532D69"/>
    <w:rsid w:val="005334B9"/>
    <w:rsid w:val="00535AD3"/>
    <w:rsid w:val="00540453"/>
    <w:rsid w:val="00540A0D"/>
    <w:rsid w:val="005437F1"/>
    <w:rsid w:val="005437F8"/>
    <w:rsid w:val="00544817"/>
    <w:rsid w:val="0054635D"/>
    <w:rsid w:val="00550103"/>
    <w:rsid w:val="005516AC"/>
    <w:rsid w:val="0055463E"/>
    <w:rsid w:val="005558E2"/>
    <w:rsid w:val="0055633B"/>
    <w:rsid w:val="005567D1"/>
    <w:rsid w:val="00556E76"/>
    <w:rsid w:val="005611D0"/>
    <w:rsid w:val="0056294D"/>
    <w:rsid w:val="005642A0"/>
    <w:rsid w:val="0056488A"/>
    <w:rsid w:val="00564A11"/>
    <w:rsid w:val="00565096"/>
    <w:rsid w:val="00567184"/>
    <w:rsid w:val="00567FD9"/>
    <w:rsid w:val="0057131D"/>
    <w:rsid w:val="005740F5"/>
    <w:rsid w:val="00577305"/>
    <w:rsid w:val="00577C0C"/>
    <w:rsid w:val="005809AC"/>
    <w:rsid w:val="00583C0C"/>
    <w:rsid w:val="00593C26"/>
    <w:rsid w:val="00595AB1"/>
    <w:rsid w:val="00596689"/>
    <w:rsid w:val="005A284B"/>
    <w:rsid w:val="005A37A0"/>
    <w:rsid w:val="005A5F4D"/>
    <w:rsid w:val="005A7861"/>
    <w:rsid w:val="005B06F9"/>
    <w:rsid w:val="005B0D3B"/>
    <w:rsid w:val="005B116A"/>
    <w:rsid w:val="005B23D4"/>
    <w:rsid w:val="005B6F1D"/>
    <w:rsid w:val="005B75AD"/>
    <w:rsid w:val="005B79C8"/>
    <w:rsid w:val="005C4C4C"/>
    <w:rsid w:val="005C4E76"/>
    <w:rsid w:val="005C5F21"/>
    <w:rsid w:val="005C7D32"/>
    <w:rsid w:val="005D2B23"/>
    <w:rsid w:val="005D4412"/>
    <w:rsid w:val="005D6CA0"/>
    <w:rsid w:val="005E2A9E"/>
    <w:rsid w:val="005E7E5A"/>
    <w:rsid w:val="005F214E"/>
    <w:rsid w:val="005F2B6B"/>
    <w:rsid w:val="005F5333"/>
    <w:rsid w:val="005F6BBB"/>
    <w:rsid w:val="00603025"/>
    <w:rsid w:val="006040E3"/>
    <w:rsid w:val="00604BF0"/>
    <w:rsid w:val="00606C01"/>
    <w:rsid w:val="0061015C"/>
    <w:rsid w:val="00611A18"/>
    <w:rsid w:val="00613709"/>
    <w:rsid w:val="0061474F"/>
    <w:rsid w:val="0061541E"/>
    <w:rsid w:val="00621FE1"/>
    <w:rsid w:val="00623221"/>
    <w:rsid w:val="00626CB0"/>
    <w:rsid w:val="00633D72"/>
    <w:rsid w:val="006356F7"/>
    <w:rsid w:val="006359D0"/>
    <w:rsid w:val="00635D79"/>
    <w:rsid w:val="006371A4"/>
    <w:rsid w:val="00637344"/>
    <w:rsid w:val="00637A71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4BB0"/>
    <w:rsid w:val="00665B90"/>
    <w:rsid w:val="006725AC"/>
    <w:rsid w:val="00676731"/>
    <w:rsid w:val="006802C9"/>
    <w:rsid w:val="006806E3"/>
    <w:rsid w:val="0068163E"/>
    <w:rsid w:val="006826FF"/>
    <w:rsid w:val="006837BB"/>
    <w:rsid w:val="006859D3"/>
    <w:rsid w:val="00687ED9"/>
    <w:rsid w:val="006921CC"/>
    <w:rsid w:val="006950F9"/>
    <w:rsid w:val="00697AF9"/>
    <w:rsid w:val="00697D18"/>
    <w:rsid w:val="006A2B5F"/>
    <w:rsid w:val="006A7460"/>
    <w:rsid w:val="006B60A5"/>
    <w:rsid w:val="006C0855"/>
    <w:rsid w:val="006C0FE8"/>
    <w:rsid w:val="006C1AE5"/>
    <w:rsid w:val="006C673F"/>
    <w:rsid w:val="006C7659"/>
    <w:rsid w:val="006D01F7"/>
    <w:rsid w:val="006D08A9"/>
    <w:rsid w:val="006D14BB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6F7342"/>
    <w:rsid w:val="00704458"/>
    <w:rsid w:val="007130BC"/>
    <w:rsid w:val="00713C93"/>
    <w:rsid w:val="00715544"/>
    <w:rsid w:val="00716CF2"/>
    <w:rsid w:val="00721351"/>
    <w:rsid w:val="00722142"/>
    <w:rsid w:val="007236AC"/>
    <w:rsid w:val="00727A8E"/>
    <w:rsid w:val="0073277E"/>
    <w:rsid w:val="0073372B"/>
    <w:rsid w:val="00735FC8"/>
    <w:rsid w:val="00741FFD"/>
    <w:rsid w:val="007422F6"/>
    <w:rsid w:val="0074727C"/>
    <w:rsid w:val="0075101B"/>
    <w:rsid w:val="007523FC"/>
    <w:rsid w:val="0075265D"/>
    <w:rsid w:val="007530B9"/>
    <w:rsid w:val="0075408A"/>
    <w:rsid w:val="0075414C"/>
    <w:rsid w:val="00754D0D"/>
    <w:rsid w:val="007550AE"/>
    <w:rsid w:val="00756433"/>
    <w:rsid w:val="00762394"/>
    <w:rsid w:val="00767185"/>
    <w:rsid w:val="00767203"/>
    <w:rsid w:val="007729A6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B272B"/>
    <w:rsid w:val="007B47F9"/>
    <w:rsid w:val="007B5518"/>
    <w:rsid w:val="007C1180"/>
    <w:rsid w:val="007C1517"/>
    <w:rsid w:val="007C16F5"/>
    <w:rsid w:val="007C19CB"/>
    <w:rsid w:val="007C26DD"/>
    <w:rsid w:val="007C2F63"/>
    <w:rsid w:val="007C4C3A"/>
    <w:rsid w:val="007C7C7D"/>
    <w:rsid w:val="007D23A6"/>
    <w:rsid w:val="007D49EB"/>
    <w:rsid w:val="007D7E9A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130F6"/>
    <w:rsid w:val="008205DF"/>
    <w:rsid w:val="00820718"/>
    <w:rsid w:val="008217E6"/>
    <w:rsid w:val="00822FD2"/>
    <w:rsid w:val="0082359E"/>
    <w:rsid w:val="00826EAD"/>
    <w:rsid w:val="0082716C"/>
    <w:rsid w:val="00830497"/>
    <w:rsid w:val="00831C0F"/>
    <w:rsid w:val="00832934"/>
    <w:rsid w:val="00834A90"/>
    <w:rsid w:val="008355D7"/>
    <w:rsid w:val="0083623C"/>
    <w:rsid w:val="00836ACB"/>
    <w:rsid w:val="00836B46"/>
    <w:rsid w:val="00836BBD"/>
    <w:rsid w:val="0083702E"/>
    <w:rsid w:val="00837FB1"/>
    <w:rsid w:val="008479F4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2BF9"/>
    <w:rsid w:val="008648C5"/>
    <w:rsid w:val="00871078"/>
    <w:rsid w:val="0088274E"/>
    <w:rsid w:val="0088446D"/>
    <w:rsid w:val="008870AA"/>
    <w:rsid w:val="0089135F"/>
    <w:rsid w:val="00894949"/>
    <w:rsid w:val="008A068E"/>
    <w:rsid w:val="008A1401"/>
    <w:rsid w:val="008A5516"/>
    <w:rsid w:val="008A67C4"/>
    <w:rsid w:val="008A69D1"/>
    <w:rsid w:val="008B077D"/>
    <w:rsid w:val="008B1CB0"/>
    <w:rsid w:val="008B301B"/>
    <w:rsid w:val="008B4AF7"/>
    <w:rsid w:val="008B58CB"/>
    <w:rsid w:val="008B6E3D"/>
    <w:rsid w:val="008B7A56"/>
    <w:rsid w:val="008C38B5"/>
    <w:rsid w:val="008C38BC"/>
    <w:rsid w:val="008D0D4E"/>
    <w:rsid w:val="008D1A35"/>
    <w:rsid w:val="008D2937"/>
    <w:rsid w:val="008D2965"/>
    <w:rsid w:val="008D5286"/>
    <w:rsid w:val="008D5519"/>
    <w:rsid w:val="008E26E0"/>
    <w:rsid w:val="008E2A3D"/>
    <w:rsid w:val="008E356E"/>
    <w:rsid w:val="008E6881"/>
    <w:rsid w:val="008F044C"/>
    <w:rsid w:val="008F1DDC"/>
    <w:rsid w:val="008F2ABF"/>
    <w:rsid w:val="008F38A3"/>
    <w:rsid w:val="009033B6"/>
    <w:rsid w:val="00903791"/>
    <w:rsid w:val="00906456"/>
    <w:rsid w:val="009154B4"/>
    <w:rsid w:val="00915E38"/>
    <w:rsid w:val="0092035E"/>
    <w:rsid w:val="0092157B"/>
    <w:rsid w:val="00922A99"/>
    <w:rsid w:val="00922E90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4165E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1CFE"/>
    <w:rsid w:val="009733CF"/>
    <w:rsid w:val="00981500"/>
    <w:rsid w:val="00983AEA"/>
    <w:rsid w:val="009852DD"/>
    <w:rsid w:val="009853E3"/>
    <w:rsid w:val="00991572"/>
    <w:rsid w:val="00996332"/>
    <w:rsid w:val="009A05C0"/>
    <w:rsid w:val="009A0A39"/>
    <w:rsid w:val="009A0F19"/>
    <w:rsid w:val="009A0F49"/>
    <w:rsid w:val="009A14E9"/>
    <w:rsid w:val="009A288D"/>
    <w:rsid w:val="009A78DD"/>
    <w:rsid w:val="009B0264"/>
    <w:rsid w:val="009B493A"/>
    <w:rsid w:val="009B6FBC"/>
    <w:rsid w:val="009C037F"/>
    <w:rsid w:val="009C136D"/>
    <w:rsid w:val="009C1F82"/>
    <w:rsid w:val="009C3238"/>
    <w:rsid w:val="009C49D9"/>
    <w:rsid w:val="009C5163"/>
    <w:rsid w:val="009D19FE"/>
    <w:rsid w:val="009D264D"/>
    <w:rsid w:val="009D76D9"/>
    <w:rsid w:val="009E2A69"/>
    <w:rsid w:val="009E3264"/>
    <w:rsid w:val="009E4497"/>
    <w:rsid w:val="009E5FEC"/>
    <w:rsid w:val="009E639A"/>
    <w:rsid w:val="009E6A56"/>
    <w:rsid w:val="009F501F"/>
    <w:rsid w:val="009F560C"/>
    <w:rsid w:val="009F5731"/>
    <w:rsid w:val="00A04496"/>
    <w:rsid w:val="00A04C18"/>
    <w:rsid w:val="00A05057"/>
    <w:rsid w:val="00A05C49"/>
    <w:rsid w:val="00A06F42"/>
    <w:rsid w:val="00A140BE"/>
    <w:rsid w:val="00A17633"/>
    <w:rsid w:val="00A21AB8"/>
    <w:rsid w:val="00A22DBC"/>
    <w:rsid w:val="00A2387D"/>
    <w:rsid w:val="00A242CD"/>
    <w:rsid w:val="00A255E1"/>
    <w:rsid w:val="00A2602E"/>
    <w:rsid w:val="00A30B22"/>
    <w:rsid w:val="00A31821"/>
    <w:rsid w:val="00A3301D"/>
    <w:rsid w:val="00A33795"/>
    <w:rsid w:val="00A37FC0"/>
    <w:rsid w:val="00A40E3F"/>
    <w:rsid w:val="00A41302"/>
    <w:rsid w:val="00A42288"/>
    <w:rsid w:val="00A423C4"/>
    <w:rsid w:val="00A4348D"/>
    <w:rsid w:val="00A4362C"/>
    <w:rsid w:val="00A445A3"/>
    <w:rsid w:val="00A448E6"/>
    <w:rsid w:val="00A509E8"/>
    <w:rsid w:val="00A51DE6"/>
    <w:rsid w:val="00A526DF"/>
    <w:rsid w:val="00A5339A"/>
    <w:rsid w:val="00A54AE0"/>
    <w:rsid w:val="00A5572F"/>
    <w:rsid w:val="00A56111"/>
    <w:rsid w:val="00A563D3"/>
    <w:rsid w:val="00A61947"/>
    <w:rsid w:val="00A62045"/>
    <w:rsid w:val="00A62A3E"/>
    <w:rsid w:val="00A636A5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FF5"/>
    <w:rsid w:val="00AA20E2"/>
    <w:rsid w:val="00AA6073"/>
    <w:rsid w:val="00AB1918"/>
    <w:rsid w:val="00AB316C"/>
    <w:rsid w:val="00AB3EFC"/>
    <w:rsid w:val="00AB43B8"/>
    <w:rsid w:val="00AB4ECF"/>
    <w:rsid w:val="00AB683E"/>
    <w:rsid w:val="00AB6D78"/>
    <w:rsid w:val="00AB774B"/>
    <w:rsid w:val="00AC14EC"/>
    <w:rsid w:val="00AC1639"/>
    <w:rsid w:val="00AC30FF"/>
    <w:rsid w:val="00AC40F6"/>
    <w:rsid w:val="00AC7201"/>
    <w:rsid w:val="00AD0911"/>
    <w:rsid w:val="00AD2179"/>
    <w:rsid w:val="00AD2CE9"/>
    <w:rsid w:val="00AD2E1D"/>
    <w:rsid w:val="00AD2EA6"/>
    <w:rsid w:val="00AD3B44"/>
    <w:rsid w:val="00AD4D8F"/>
    <w:rsid w:val="00AE021D"/>
    <w:rsid w:val="00AE1036"/>
    <w:rsid w:val="00AE17E7"/>
    <w:rsid w:val="00AE3C2A"/>
    <w:rsid w:val="00AE42A8"/>
    <w:rsid w:val="00AE46D9"/>
    <w:rsid w:val="00AE5C3D"/>
    <w:rsid w:val="00AE7551"/>
    <w:rsid w:val="00AE7B75"/>
    <w:rsid w:val="00AE7C48"/>
    <w:rsid w:val="00AF0B19"/>
    <w:rsid w:val="00AF12D9"/>
    <w:rsid w:val="00AF13BE"/>
    <w:rsid w:val="00AF328A"/>
    <w:rsid w:val="00AF4814"/>
    <w:rsid w:val="00AF5DC7"/>
    <w:rsid w:val="00AF756E"/>
    <w:rsid w:val="00B10C8C"/>
    <w:rsid w:val="00B12FC7"/>
    <w:rsid w:val="00B17816"/>
    <w:rsid w:val="00B21EB7"/>
    <w:rsid w:val="00B22BE7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1E6E"/>
    <w:rsid w:val="00B43C80"/>
    <w:rsid w:val="00B50F1D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6332"/>
    <w:rsid w:val="00B67553"/>
    <w:rsid w:val="00B703A4"/>
    <w:rsid w:val="00B714F7"/>
    <w:rsid w:val="00B719DC"/>
    <w:rsid w:val="00B72892"/>
    <w:rsid w:val="00B730A9"/>
    <w:rsid w:val="00B75F89"/>
    <w:rsid w:val="00B7652D"/>
    <w:rsid w:val="00B76DF6"/>
    <w:rsid w:val="00B8166B"/>
    <w:rsid w:val="00B816EF"/>
    <w:rsid w:val="00B827AA"/>
    <w:rsid w:val="00B82E87"/>
    <w:rsid w:val="00B859DE"/>
    <w:rsid w:val="00B85B47"/>
    <w:rsid w:val="00B90935"/>
    <w:rsid w:val="00B90FD4"/>
    <w:rsid w:val="00B935C9"/>
    <w:rsid w:val="00BA0F00"/>
    <w:rsid w:val="00BA5DEC"/>
    <w:rsid w:val="00BA7EE4"/>
    <w:rsid w:val="00BB14C6"/>
    <w:rsid w:val="00BB3BF3"/>
    <w:rsid w:val="00BC539F"/>
    <w:rsid w:val="00BC6ACB"/>
    <w:rsid w:val="00BC79CA"/>
    <w:rsid w:val="00BD0674"/>
    <w:rsid w:val="00BD1BB3"/>
    <w:rsid w:val="00BD2A70"/>
    <w:rsid w:val="00BD66D0"/>
    <w:rsid w:val="00BE0813"/>
    <w:rsid w:val="00BE0987"/>
    <w:rsid w:val="00BE0FBE"/>
    <w:rsid w:val="00BE3222"/>
    <w:rsid w:val="00BE4604"/>
    <w:rsid w:val="00BE4AFF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204A"/>
    <w:rsid w:val="00C03236"/>
    <w:rsid w:val="00C03EB8"/>
    <w:rsid w:val="00C0470C"/>
    <w:rsid w:val="00C04F83"/>
    <w:rsid w:val="00C11A58"/>
    <w:rsid w:val="00C11D25"/>
    <w:rsid w:val="00C1281E"/>
    <w:rsid w:val="00C14055"/>
    <w:rsid w:val="00C15963"/>
    <w:rsid w:val="00C16504"/>
    <w:rsid w:val="00C176DE"/>
    <w:rsid w:val="00C2293A"/>
    <w:rsid w:val="00C22CFC"/>
    <w:rsid w:val="00C2378C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6D8D"/>
    <w:rsid w:val="00C71B45"/>
    <w:rsid w:val="00C72098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95B93"/>
    <w:rsid w:val="00C97AA0"/>
    <w:rsid w:val="00CA16BA"/>
    <w:rsid w:val="00CA263B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2A01"/>
    <w:rsid w:val="00CC6214"/>
    <w:rsid w:val="00CC7E56"/>
    <w:rsid w:val="00CD29A7"/>
    <w:rsid w:val="00CD413A"/>
    <w:rsid w:val="00CD43C2"/>
    <w:rsid w:val="00CD556E"/>
    <w:rsid w:val="00CD69CD"/>
    <w:rsid w:val="00CD70B5"/>
    <w:rsid w:val="00CD72A8"/>
    <w:rsid w:val="00CE0C4F"/>
    <w:rsid w:val="00CE12B6"/>
    <w:rsid w:val="00CE49E3"/>
    <w:rsid w:val="00CE54D3"/>
    <w:rsid w:val="00CF5B18"/>
    <w:rsid w:val="00D01897"/>
    <w:rsid w:val="00D038B5"/>
    <w:rsid w:val="00D04CAC"/>
    <w:rsid w:val="00D05347"/>
    <w:rsid w:val="00D10F81"/>
    <w:rsid w:val="00D1288D"/>
    <w:rsid w:val="00D14250"/>
    <w:rsid w:val="00D243B2"/>
    <w:rsid w:val="00D25CFD"/>
    <w:rsid w:val="00D265B3"/>
    <w:rsid w:val="00D27B2D"/>
    <w:rsid w:val="00D304D9"/>
    <w:rsid w:val="00D30C97"/>
    <w:rsid w:val="00D30CD6"/>
    <w:rsid w:val="00D323DB"/>
    <w:rsid w:val="00D34727"/>
    <w:rsid w:val="00D37182"/>
    <w:rsid w:val="00D41BB2"/>
    <w:rsid w:val="00D43486"/>
    <w:rsid w:val="00D45156"/>
    <w:rsid w:val="00D4585D"/>
    <w:rsid w:val="00D46967"/>
    <w:rsid w:val="00D508E3"/>
    <w:rsid w:val="00D51173"/>
    <w:rsid w:val="00D519CA"/>
    <w:rsid w:val="00D522FB"/>
    <w:rsid w:val="00D55AC1"/>
    <w:rsid w:val="00D60609"/>
    <w:rsid w:val="00D639C0"/>
    <w:rsid w:val="00D668AF"/>
    <w:rsid w:val="00D670C2"/>
    <w:rsid w:val="00D6763F"/>
    <w:rsid w:val="00D70C50"/>
    <w:rsid w:val="00D74559"/>
    <w:rsid w:val="00D76168"/>
    <w:rsid w:val="00D7693F"/>
    <w:rsid w:val="00D80C35"/>
    <w:rsid w:val="00D81D53"/>
    <w:rsid w:val="00D825E7"/>
    <w:rsid w:val="00D830D1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C54"/>
    <w:rsid w:val="00DA2CDE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C64D1"/>
    <w:rsid w:val="00DD626C"/>
    <w:rsid w:val="00DD645F"/>
    <w:rsid w:val="00DE130A"/>
    <w:rsid w:val="00DE37F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3ECF"/>
    <w:rsid w:val="00E2657B"/>
    <w:rsid w:val="00E268FD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3F0A"/>
    <w:rsid w:val="00E44CD0"/>
    <w:rsid w:val="00E464B3"/>
    <w:rsid w:val="00E46972"/>
    <w:rsid w:val="00E46B19"/>
    <w:rsid w:val="00E473A7"/>
    <w:rsid w:val="00E47B6E"/>
    <w:rsid w:val="00E50707"/>
    <w:rsid w:val="00E51FA9"/>
    <w:rsid w:val="00E52C78"/>
    <w:rsid w:val="00E5428A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1FD2"/>
    <w:rsid w:val="00E738C9"/>
    <w:rsid w:val="00E74E1C"/>
    <w:rsid w:val="00E7583D"/>
    <w:rsid w:val="00E767D2"/>
    <w:rsid w:val="00E81C17"/>
    <w:rsid w:val="00E81D1B"/>
    <w:rsid w:val="00E823D1"/>
    <w:rsid w:val="00E83157"/>
    <w:rsid w:val="00E83C65"/>
    <w:rsid w:val="00E87A81"/>
    <w:rsid w:val="00E90B18"/>
    <w:rsid w:val="00E915A7"/>
    <w:rsid w:val="00E92B5B"/>
    <w:rsid w:val="00E93993"/>
    <w:rsid w:val="00E96B42"/>
    <w:rsid w:val="00E97A8D"/>
    <w:rsid w:val="00EA0E7C"/>
    <w:rsid w:val="00EA11E8"/>
    <w:rsid w:val="00EA430C"/>
    <w:rsid w:val="00EA5C4C"/>
    <w:rsid w:val="00EA6A1C"/>
    <w:rsid w:val="00EB13AB"/>
    <w:rsid w:val="00EB3085"/>
    <w:rsid w:val="00EB3E05"/>
    <w:rsid w:val="00EB40F0"/>
    <w:rsid w:val="00EB4314"/>
    <w:rsid w:val="00EB4566"/>
    <w:rsid w:val="00EB4C30"/>
    <w:rsid w:val="00EB614A"/>
    <w:rsid w:val="00EB6A66"/>
    <w:rsid w:val="00EB775B"/>
    <w:rsid w:val="00EC183A"/>
    <w:rsid w:val="00EC2C03"/>
    <w:rsid w:val="00EC3C5B"/>
    <w:rsid w:val="00EC4CED"/>
    <w:rsid w:val="00EC4FD3"/>
    <w:rsid w:val="00EC5357"/>
    <w:rsid w:val="00EC6F76"/>
    <w:rsid w:val="00EC7DE8"/>
    <w:rsid w:val="00ED00B5"/>
    <w:rsid w:val="00ED0EDB"/>
    <w:rsid w:val="00ED42E3"/>
    <w:rsid w:val="00ED4F93"/>
    <w:rsid w:val="00ED5E90"/>
    <w:rsid w:val="00EE0567"/>
    <w:rsid w:val="00EE3FA2"/>
    <w:rsid w:val="00EE424C"/>
    <w:rsid w:val="00EE5932"/>
    <w:rsid w:val="00EE5B63"/>
    <w:rsid w:val="00EE76E8"/>
    <w:rsid w:val="00EE7931"/>
    <w:rsid w:val="00EE7F9D"/>
    <w:rsid w:val="00EF04D5"/>
    <w:rsid w:val="00EF7B7C"/>
    <w:rsid w:val="00F037C6"/>
    <w:rsid w:val="00F05756"/>
    <w:rsid w:val="00F0751F"/>
    <w:rsid w:val="00F07962"/>
    <w:rsid w:val="00F1168B"/>
    <w:rsid w:val="00F11899"/>
    <w:rsid w:val="00F134CB"/>
    <w:rsid w:val="00F140F8"/>
    <w:rsid w:val="00F174F7"/>
    <w:rsid w:val="00F17D72"/>
    <w:rsid w:val="00F2027D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685E"/>
    <w:rsid w:val="00F37D1A"/>
    <w:rsid w:val="00F4074D"/>
    <w:rsid w:val="00F41327"/>
    <w:rsid w:val="00F41F86"/>
    <w:rsid w:val="00F420FA"/>
    <w:rsid w:val="00F4330F"/>
    <w:rsid w:val="00F47611"/>
    <w:rsid w:val="00F50271"/>
    <w:rsid w:val="00F513E1"/>
    <w:rsid w:val="00F515BD"/>
    <w:rsid w:val="00F52676"/>
    <w:rsid w:val="00F52D27"/>
    <w:rsid w:val="00F55A00"/>
    <w:rsid w:val="00F565C7"/>
    <w:rsid w:val="00F57AD9"/>
    <w:rsid w:val="00F64DEE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B0993"/>
    <w:rsid w:val="00FB113D"/>
    <w:rsid w:val="00FB4192"/>
    <w:rsid w:val="00FB7430"/>
    <w:rsid w:val="00FC2058"/>
    <w:rsid w:val="00FD1651"/>
    <w:rsid w:val="00FD468B"/>
    <w:rsid w:val="00FE014E"/>
    <w:rsid w:val="00FE0384"/>
    <w:rsid w:val="00FE1267"/>
    <w:rsid w:val="00FE2CD9"/>
    <w:rsid w:val="00FE4025"/>
    <w:rsid w:val="00FE6175"/>
    <w:rsid w:val="00FF0150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03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610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bout:blank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Literacy</vt:lpstr>
    </vt:vector>
  </TitlesOfParts>
  <Company>Texas Instruments Incorporated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Literacy</dc:title>
  <dc:subject/>
  <dc:creator>Texas Instruments</dc:creator>
  <cp:keywords/>
  <cp:lastModifiedBy>John Hanna</cp:lastModifiedBy>
  <cp:revision>16</cp:revision>
  <cp:lastPrinted>2022-08-22T16:34:00Z</cp:lastPrinted>
  <dcterms:created xsi:type="dcterms:W3CDTF">2024-02-10T19:21:00Z</dcterms:created>
  <dcterms:modified xsi:type="dcterms:W3CDTF">2024-02-18T22:17:00Z</dcterms:modified>
</cp:coreProperties>
</file>